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1A3AB" w14:textId="2A716EFD" w:rsidR="00ED5CB8" w:rsidRPr="00ED5CB8" w:rsidRDefault="00F23B22" w:rsidP="00ED5CB8">
      <w:pPr>
        <w:ind w:left="8640" w:firstLine="720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40C1838" wp14:editId="14740561">
            <wp:simplePos x="0" y="0"/>
            <wp:positionH relativeFrom="page">
              <wp:posOffset>525780</wp:posOffset>
            </wp:positionH>
            <wp:positionV relativeFrom="paragraph">
              <wp:posOffset>-19685</wp:posOffset>
            </wp:positionV>
            <wp:extent cx="1283343" cy="398869"/>
            <wp:effectExtent l="0" t="0" r="0" b="0"/>
            <wp:wrapNone/>
            <wp:docPr id="1" name="image1.png" descr="A red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A red and black logo&#10;&#10;AI-generated content may b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3343" cy="398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5CB8" w:rsidRPr="00ED5CB8">
        <w:t xml:space="preserve">Appendix AA </w:t>
      </w:r>
    </w:p>
    <w:p w14:paraId="13F08C40" w14:textId="590AD003" w:rsidR="00ED5CB8" w:rsidRPr="00ED5CB8" w:rsidRDefault="00ED5CB8" w:rsidP="00ED5CB8">
      <w:pPr>
        <w:spacing w:after="0"/>
        <w:jc w:val="center"/>
      </w:pPr>
      <w:r w:rsidRPr="00ED5CB8">
        <w:rPr>
          <w:b/>
          <w:bCs/>
        </w:rPr>
        <w:t>ONTARIO COLLEGES ATHLETIC ASSOCIATION</w:t>
      </w:r>
    </w:p>
    <w:p w14:paraId="0E411E6A" w14:textId="7A9B84F8" w:rsidR="00ED5CB8" w:rsidRPr="00ED5CB8" w:rsidRDefault="00ED5CB8" w:rsidP="00ED5CB8">
      <w:pPr>
        <w:spacing w:after="0"/>
        <w:jc w:val="center"/>
      </w:pPr>
      <w:r w:rsidRPr="00ED5CB8">
        <w:rPr>
          <w:b/>
          <w:bCs/>
        </w:rPr>
        <w:t>Post-Secondary Student Release Form</w:t>
      </w:r>
    </w:p>
    <w:p w14:paraId="73388499" w14:textId="06E9FEB4" w:rsidR="00ED5CB8" w:rsidRPr="00ED5CB8" w:rsidRDefault="00F23B22" w:rsidP="00ED5CB8">
      <w:pPr>
        <w:rPr>
          <w:sz w:val="20"/>
          <w:szCs w:val="20"/>
        </w:rPr>
      </w:pPr>
      <w:r>
        <w:br/>
      </w:r>
      <w:r w:rsidR="00ED5CB8" w:rsidRPr="00ED5CB8">
        <w:rPr>
          <w:sz w:val="20"/>
          <w:szCs w:val="20"/>
        </w:rPr>
        <w:t xml:space="preserve">As a member of the Ontario Colleges Athletic Association, </w:t>
      </w:r>
      <w:r>
        <w:rPr>
          <w:sz w:val="20"/>
          <w:szCs w:val="20"/>
        </w:rPr>
        <w:t>institutions</w:t>
      </w:r>
      <w:r w:rsidR="00ED5CB8" w:rsidRPr="00ED5CB8">
        <w:rPr>
          <w:sz w:val="20"/>
          <w:szCs w:val="20"/>
        </w:rPr>
        <w:t xml:space="preserve"> are required to investigate a student’s athletic and academic history if they have attended another post-secondary institution or played as a professional. For all student-athletes that have played at a previous post-secondary institution or as a professional, a completed form must be submitted to the OCAA Office before the student will be eligible to play. </w:t>
      </w:r>
      <w:r w:rsidR="00ED5CB8" w:rsidRPr="00ED5CB8">
        <w:rPr>
          <w:b/>
          <w:bCs/>
          <w:sz w:val="20"/>
          <w:szCs w:val="20"/>
        </w:rPr>
        <w:t>Refer to Policies and Procedures, 12.5</w:t>
      </w:r>
      <w:r w:rsidR="00C05AC2">
        <w:rPr>
          <w:b/>
          <w:bCs/>
          <w:sz w:val="20"/>
          <w:szCs w:val="20"/>
        </w:rPr>
        <w:t>-12.6.1, and 13.4 -</w:t>
      </w:r>
      <w:r w:rsidR="00ED5CB8" w:rsidRPr="00ED5CB8">
        <w:rPr>
          <w:b/>
          <w:bCs/>
          <w:sz w:val="20"/>
          <w:szCs w:val="20"/>
        </w:rPr>
        <w:t xml:space="preserve">13.4.1. </w:t>
      </w:r>
    </w:p>
    <w:p w14:paraId="5A43D558" w14:textId="632C4314" w:rsidR="00ED5CB8" w:rsidRPr="00ED5CB8" w:rsidRDefault="00ED5CB8" w:rsidP="00ED5CB8">
      <w:pPr>
        <w:rPr>
          <w:sz w:val="20"/>
          <w:szCs w:val="20"/>
        </w:rPr>
      </w:pPr>
      <w:r w:rsidRPr="00ED5CB8">
        <w:rPr>
          <w:sz w:val="20"/>
          <w:szCs w:val="20"/>
        </w:rPr>
        <w:t xml:space="preserve">The current Athletic Director is responsible for the accuracy of the information provided on this </w:t>
      </w:r>
      <w:r w:rsidR="00F23B22">
        <w:rPr>
          <w:sz w:val="20"/>
          <w:szCs w:val="20"/>
        </w:rPr>
        <w:t>f</w:t>
      </w:r>
      <w:r w:rsidRPr="00ED5CB8">
        <w:rPr>
          <w:sz w:val="20"/>
          <w:szCs w:val="20"/>
        </w:rPr>
        <w:t xml:space="preserve">orm and for ensuring completion in full. The following is required </w:t>
      </w:r>
      <w:r w:rsidR="00F23B22" w:rsidRPr="00ED5CB8">
        <w:rPr>
          <w:sz w:val="20"/>
          <w:szCs w:val="20"/>
        </w:rPr>
        <w:t>by</w:t>
      </w:r>
      <w:r w:rsidRPr="00ED5CB8">
        <w:rPr>
          <w:sz w:val="20"/>
          <w:szCs w:val="20"/>
        </w:rPr>
        <w:t xml:space="preserve"> the student, appropriate academic institutions and sport governing body: </w:t>
      </w:r>
    </w:p>
    <w:p w14:paraId="775C833B" w14:textId="71C9D7EF" w:rsidR="00ED5CB8" w:rsidRPr="00ED5CB8" w:rsidRDefault="00ED5CB8" w:rsidP="00ED5CB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D5CB8">
        <w:rPr>
          <w:sz w:val="20"/>
          <w:szCs w:val="20"/>
        </w:rPr>
        <w:t>Signed approval for release of information from the student and current Athletic Director;</w:t>
      </w:r>
    </w:p>
    <w:p w14:paraId="33236EB6" w14:textId="0EE32B42" w:rsidR="00ED5CB8" w:rsidRPr="00ED5CB8" w:rsidRDefault="00ED5CB8" w:rsidP="00ED5CB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D5CB8">
        <w:rPr>
          <w:sz w:val="20"/>
          <w:szCs w:val="20"/>
        </w:rPr>
        <w:t>Athletic participation history for all post-secondary institutions and professional teams (Please refer to Canadian Collegiate Athletic</w:t>
      </w:r>
      <w:r>
        <w:rPr>
          <w:sz w:val="20"/>
          <w:szCs w:val="20"/>
        </w:rPr>
        <w:t xml:space="preserve"> </w:t>
      </w:r>
      <w:r w:rsidRPr="00ED5CB8">
        <w:rPr>
          <w:sz w:val="20"/>
          <w:szCs w:val="20"/>
        </w:rPr>
        <w:t>Association (CCAA) Operating Code for the “definition of a professional”);</w:t>
      </w:r>
    </w:p>
    <w:p w14:paraId="715B14C1" w14:textId="288F73A6" w:rsidR="00ED5CB8" w:rsidRPr="00ED5CB8" w:rsidRDefault="00ED5CB8" w:rsidP="00ED5CB8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D5CB8">
        <w:rPr>
          <w:sz w:val="20"/>
          <w:szCs w:val="20"/>
        </w:rPr>
        <w:t>Letter from the appropriate sport governing body regarding amateur status if the student competed as a professional;</w:t>
      </w:r>
    </w:p>
    <w:p w14:paraId="26F52FCD" w14:textId="4D4F3D33" w:rsidR="003733F8" w:rsidRDefault="00ED5CB8" w:rsidP="00CF7376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ED5CB8">
        <w:rPr>
          <w:sz w:val="20"/>
          <w:szCs w:val="20"/>
        </w:rPr>
        <w:t xml:space="preserve">Signed verification from the most previous Athletic Director verifying the information on this </w:t>
      </w:r>
      <w:r w:rsidR="00F23B22">
        <w:rPr>
          <w:sz w:val="20"/>
          <w:szCs w:val="20"/>
        </w:rPr>
        <w:t>f</w:t>
      </w:r>
      <w:r w:rsidRPr="00ED5CB8">
        <w:rPr>
          <w:sz w:val="20"/>
          <w:szCs w:val="20"/>
        </w:rPr>
        <w:t>orm.</w:t>
      </w:r>
    </w:p>
    <w:p w14:paraId="31A1BEBC" w14:textId="77777777" w:rsidR="00692F4B" w:rsidRPr="00CF7376" w:rsidRDefault="00692F4B" w:rsidP="00692F4B">
      <w:pPr>
        <w:pStyle w:val="ListParagrap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8505"/>
      </w:tblGrid>
      <w:tr w:rsidR="00E81555" w14:paraId="0AA92740" w14:textId="77777777" w:rsidTr="00E81555">
        <w:tc>
          <w:tcPr>
            <w:tcW w:w="2263" w:type="dxa"/>
          </w:tcPr>
          <w:p w14:paraId="2A9864A8" w14:textId="43C1C707" w:rsidR="00E81555" w:rsidRDefault="00E81555" w:rsidP="00E81555">
            <w:pPr>
              <w:rPr>
                <w:sz w:val="20"/>
                <w:szCs w:val="20"/>
              </w:rPr>
            </w:pPr>
            <w:r>
              <w:t>Student Name:</w:t>
            </w:r>
          </w:p>
        </w:tc>
        <w:tc>
          <w:tcPr>
            <w:tcW w:w="8505" w:type="dxa"/>
            <w:tcBorders>
              <w:bottom w:val="single" w:sz="4" w:space="0" w:color="auto"/>
            </w:tcBorders>
          </w:tcPr>
          <w:p w14:paraId="335A4238" w14:textId="01A9FBC7" w:rsidR="00E81555" w:rsidRPr="003E449E" w:rsidRDefault="00E81555" w:rsidP="00E81555"/>
        </w:tc>
      </w:tr>
      <w:tr w:rsidR="00E81555" w14:paraId="3FADBF2F" w14:textId="77777777" w:rsidTr="00E81555">
        <w:tc>
          <w:tcPr>
            <w:tcW w:w="2263" w:type="dxa"/>
          </w:tcPr>
          <w:p w14:paraId="16536F5C" w14:textId="154F18D7" w:rsidR="00E81555" w:rsidRDefault="00E81555" w:rsidP="00E81555">
            <w:pPr>
              <w:rPr>
                <w:sz w:val="20"/>
                <w:szCs w:val="20"/>
              </w:rPr>
            </w:pPr>
            <w:r>
              <w:t>Current Institution:</w:t>
            </w:r>
          </w:p>
        </w:tc>
        <w:tc>
          <w:tcPr>
            <w:tcW w:w="8505" w:type="dxa"/>
            <w:tcBorders>
              <w:top w:val="single" w:sz="4" w:space="0" w:color="auto"/>
              <w:bottom w:val="single" w:sz="4" w:space="0" w:color="auto"/>
            </w:tcBorders>
          </w:tcPr>
          <w:p w14:paraId="19E3DD3D" w14:textId="55AE7216" w:rsidR="00E81555" w:rsidRPr="003E449E" w:rsidRDefault="00E81555" w:rsidP="00E81555"/>
        </w:tc>
      </w:tr>
      <w:tr w:rsidR="00E81555" w14:paraId="52F33462" w14:textId="77777777" w:rsidTr="00E81555">
        <w:tc>
          <w:tcPr>
            <w:tcW w:w="2263" w:type="dxa"/>
          </w:tcPr>
          <w:p w14:paraId="6C0BE782" w14:textId="25176386" w:rsidR="00E81555" w:rsidRDefault="00E81555" w:rsidP="00E81555">
            <w:r>
              <w:t>Current Sport:</w:t>
            </w:r>
          </w:p>
        </w:tc>
        <w:tc>
          <w:tcPr>
            <w:tcW w:w="8505" w:type="dxa"/>
            <w:tcBorders>
              <w:top w:val="single" w:sz="4" w:space="0" w:color="auto"/>
              <w:bottom w:val="single" w:sz="4" w:space="0" w:color="auto"/>
            </w:tcBorders>
          </w:tcPr>
          <w:p w14:paraId="1FBD5A25" w14:textId="77777777" w:rsidR="00E81555" w:rsidRPr="003E449E" w:rsidRDefault="00E81555" w:rsidP="00E81555"/>
        </w:tc>
      </w:tr>
    </w:tbl>
    <w:p w14:paraId="0ED75724" w14:textId="269756FF" w:rsidR="003733F8" w:rsidRDefault="00CF7376" w:rsidP="00ED5CB8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br/>
      </w:r>
      <w:r w:rsidR="00ED5CB8" w:rsidRPr="00ED5CB8">
        <w:rPr>
          <w:i/>
          <w:iCs/>
          <w:sz w:val="20"/>
          <w:szCs w:val="20"/>
        </w:rPr>
        <w:t>I agree to the release of information for the sole purpose of determining athletic eligibility and authorize the most previous Certified Athletic Therapist to release relevant medical information regarding a head and/or neck injury.</w:t>
      </w:r>
    </w:p>
    <w:p w14:paraId="3FDB6CD5" w14:textId="77777777" w:rsidR="001665E8" w:rsidRDefault="001665E8" w:rsidP="00ED5CB8">
      <w:pPr>
        <w:rPr>
          <w:i/>
          <w:iCs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5103"/>
        <w:gridCol w:w="2285"/>
      </w:tblGrid>
      <w:tr w:rsidR="003733F8" w14:paraId="29AB38D3" w14:textId="77777777" w:rsidTr="003733F8">
        <w:tc>
          <w:tcPr>
            <w:tcW w:w="3402" w:type="dxa"/>
            <w:tcBorders>
              <w:bottom w:val="single" w:sz="4" w:space="0" w:color="auto"/>
            </w:tcBorders>
          </w:tcPr>
          <w:p w14:paraId="00835D24" w14:textId="77777777" w:rsidR="003733F8" w:rsidRPr="0025125E" w:rsidRDefault="003733F8" w:rsidP="00ED5CB8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4A98EF44" w14:textId="77777777" w:rsidR="003733F8" w:rsidRPr="0025125E" w:rsidRDefault="003733F8" w:rsidP="00ED5CB8">
            <w:pPr>
              <w:rPr>
                <w:sz w:val="20"/>
                <w:szCs w:val="20"/>
              </w:rPr>
            </w:pP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681FDE97" w14:textId="77777777" w:rsidR="003733F8" w:rsidRPr="0025125E" w:rsidRDefault="003733F8" w:rsidP="00ED5CB8">
            <w:pPr>
              <w:rPr>
                <w:sz w:val="20"/>
                <w:szCs w:val="20"/>
              </w:rPr>
            </w:pPr>
          </w:p>
        </w:tc>
      </w:tr>
      <w:tr w:rsidR="003733F8" w14:paraId="74C082FB" w14:textId="77777777" w:rsidTr="003733F8">
        <w:trPr>
          <w:trHeight w:val="280"/>
        </w:trPr>
        <w:tc>
          <w:tcPr>
            <w:tcW w:w="3402" w:type="dxa"/>
            <w:tcBorders>
              <w:top w:val="single" w:sz="4" w:space="0" w:color="auto"/>
            </w:tcBorders>
          </w:tcPr>
          <w:p w14:paraId="28AFB4B2" w14:textId="6E6C85AD" w:rsidR="003733F8" w:rsidRPr="001665E8" w:rsidRDefault="003733F8" w:rsidP="00ED5CB8">
            <w:pPr>
              <w:rPr>
                <w:i/>
                <w:i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Student Signature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14:paraId="77B3D36C" w14:textId="5F33D9AE" w:rsidR="003733F8" w:rsidRPr="001665E8" w:rsidRDefault="003733F8" w:rsidP="00ED5CB8">
            <w:pPr>
              <w:rPr>
                <w:i/>
                <w:i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Current Athletic Director’s Signature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48C2D05E" w14:textId="47A92B74" w:rsidR="003733F8" w:rsidRPr="001665E8" w:rsidRDefault="003733F8" w:rsidP="00ED5CB8">
            <w:pPr>
              <w:rPr>
                <w:i/>
                <w:i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Date</w:t>
            </w:r>
          </w:p>
        </w:tc>
      </w:tr>
    </w:tbl>
    <w:p w14:paraId="168546E1" w14:textId="77777777" w:rsidR="00ED5CB8" w:rsidRDefault="00ED5CB8" w:rsidP="00ED5CB8">
      <w:pPr>
        <w:spacing w:after="0"/>
        <w:rPr>
          <w:sz w:val="22"/>
          <w:szCs w:val="22"/>
        </w:rPr>
      </w:pPr>
    </w:p>
    <w:p w14:paraId="02F52DBE" w14:textId="77777777" w:rsidR="00692F4B" w:rsidRDefault="00692F4B" w:rsidP="00ED5CB8">
      <w:pPr>
        <w:spacing w:after="0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8"/>
        <w:gridCol w:w="1644"/>
        <w:gridCol w:w="2552"/>
        <w:gridCol w:w="1842"/>
        <w:gridCol w:w="851"/>
        <w:gridCol w:w="850"/>
        <w:gridCol w:w="875"/>
        <w:gridCol w:w="848"/>
      </w:tblGrid>
      <w:tr w:rsidR="00725359" w14:paraId="4CF176F7" w14:textId="77777777" w:rsidTr="005226B5">
        <w:tc>
          <w:tcPr>
            <w:tcW w:w="10790" w:type="dxa"/>
            <w:gridSpan w:val="8"/>
          </w:tcPr>
          <w:p w14:paraId="69FA934A" w14:textId="62997827" w:rsidR="00725359" w:rsidRPr="00ED5CB8" w:rsidRDefault="00725359" w:rsidP="00ED5CB8">
            <w:pPr>
              <w:rPr>
                <w:b/>
                <w:bCs/>
                <w:sz w:val="22"/>
                <w:szCs w:val="22"/>
              </w:rPr>
            </w:pPr>
            <w:r w:rsidRPr="00ED5CB8">
              <w:rPr>
                <w:b/>
                <w:bCs/>
                <w:sz w:val="22"/>
                <w:szCs w:val="22"/>
              </w:rPr>
              <w:t>Post-Secondary Athletic and Academic History</w:t>
            </w:r>
          </w:p>
        </w:tc>
      </w:tr>
      <w:tr w:rsidR="00725359" w:rsidRPr="00ED5CB8" w14:paraId="65D73A84" w14:textId="77777777" w:rsidTr="0046439E">
        <w:tc>
          <w:tcPr>
            <w:tcW w:w="1328" w:type="dxa"/>
          </w:tcPr>
          <w:p w14:paraId="7D9AFFD2" w14:textId="77777777" w:rsidR="00725359" w:rsidRDefault="00725359" w:rsidP="00ED5CB8">
            <w:pPr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 xml:space="preserve">Season </w:t>
            </w:r>
          </w:p>
          <w:p w14:paraId="666DCFF3" w14:textId="01C1A9C8" w:rsidR="00725359" w:rsidRPr="000E162F" w:rsidRDefault="00725359" w:rsidP="00ED5CB8">
            <w:pPr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>(ex.2025-26)</w:t>
            </w:r>
          </w:p>
        </w:tc>
        <w:tc>
          <w:tcPr>
            <w:tcW w:w="1644" w:type="dxa"/>
          </w:tcPr>
          <w:p w14:paraId="1DCF7E89" w14:textId="54F12B34" w:rsidR="00725359" w:rsidRPr="000E162F" w:rsidRDefault="00725359" w:rsidP="00ED5CB8">
            <w:pPr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>Sport</w:t>
            </w:r>
          </w:p>
        </w:tc>
        <w:tc>
          <w:tcPr>
            <w:tcW w:w="2552" w:type="dxa"/>
          </w:tcPr>
          <w:p w14:paraId="3C361EC4" w14:textId="18A59D84" w:rsidR="00725359" w:rsidRPr="000E162F" w:rsidRDefault="00725359" w:rsidP="00ED5CB8">
            <w:pPr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1842" w:type="dxa"/>
          </w:tcPr>
          <w:p w14:paraId="7F28208A" w14:textId="77777777" w:rsidR="00FD7663" w:rsidRDefault="00725359" w:rsidP="00ED5CB8">
            <w:pPr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 xml:space="preserve">League </w:t>
            </w:r>
          </w:p>
          <w:p w14:paraId="00188BC5" w14:textId="47D76A64" w:rsidR="00725359" w:rsidRPr="000E162F" w:rsidRDefault="00725359" w:rsidP="00ED5CB8">
            <w:pPr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>(</w:t>
            </w:r>
            <w:r w:rsidR="0046439E">
              <w:rPr>
                <w:b/>
                <w:bCs/>
                <w:sz w:val="20"/>
                <w:szCs w:val="20"/>
              </w:rPr>
              <w:t>e.g</w:t>
            </w:r>
            <w:r w:rsidRPr="000E162F">
              <w:rPr>
                <w:b/>
                <w:bCs/>
                <w:sz w:val="20"/>
                <w:szCs w:val="20"/>
              </w:rPr>
              <w:t>.</w:t>
            </w:r>
            <w:r w:rsidR="0046439E">
              <w:rPr>
                <w:b/>
                <w:bCs/>
                <w:sz w:val="20"/>
                <w:szCs w:val="20"/>
              </w:rPr>
              <w:t xml:space="preserve"> </w:t>
            </w:r>
            <w:r w:rsidRPr="000E162F">
              <w:rPr>
                <w:b/>
                <w:bCs/>
                <w:sz w:val="20"/>
                <w:szCs w:val="20"/>
              </w:rPr>
              <w:t>OUA,NCAA)</w:t>
            </w:r>
          </w:p>
        </w:tc>
        <w:tc>
          <w:tcPr>
            <w:tcW w:w="1701" w:type="dxa"/>
            <w:gridSpan w:val="2"/>
          </w:tcPr>
          <w:p w14:paraId="119AE2B1" w14:textId="77777777" w:rsidR="00725359" w:rsidRPr="001665E8" w:rsidRDefault="00725359" w:rsidP="00725359">
            <w:pPr>
              <w:jc w:val="center"/>
              <w:rPr>
                <w:b/>
                <w:bCs/>
                <w:sz w:val="20"/>
                <w:szCs w:val="20"/>
              </w:rPr>
            </w:pPr>
            <w:r w:rsidRPr="001665E8">
              <w:rPr>
                <w:b/>
                <w:bCs/>
                <w:sz w:val="20"/>
                <w:szCs w:val="20"/>
              </w:rPr>
              <w:t>Consumed</w:t>
            </w:r>
          </w:p>
          <w:p w14:paraId="03472C9C" w14:textId="3D6CCA55" w:rsidR="00725359" w:rsidRPr="001665E8" w:rsidRDefault="00725359" w:rsidP="00725359">
            <w:pPr>
              <w:jc w:val="center"/>
              <w:rPr>
                <w:b/>
                <w:bCs/>
                <w:sz w:val="20"/>
                <w:szCs w:val="20"/>
              </w:rPr>
            </w:pPr>
            <w:r w:rsidRPr="001665E8">
              <w:rPr>
                <w:b/>
                <w:bCs/>
                <w:sz w:val="20"/>
                <w:szCs w:val="20"/>
              </w:rPr>
              <w:t>Eligibility</w:t>
            </w:r>
          </w:p>
        </w:tc>
        <w:tc>
          <w:tcPr>
            <w:tcW w:w="1723" w:type="dxa"/>
            <w:gridSpan w:val="2"/>
          </w:tcPr>
          <w:p w14:paraId="4294E9B9" w14:textId="70DA90E2" w:rsidR="00725359" w:rsidRPr="000E162F" w:rsidRDefault="00725359" w:rsidP="000E162F">
            <w:pPr>
              <w:jc w:val="center"/>
              <w:rPr>
                <w:b/>
                <w:bCs/>
                <w:sz w:val="20"/>
                <w:szCs w:val="20"/>
              </w:rPr>
            </w:pPr>
            <w:r w:rsidRPr="000E162F">
              <w:rPr>
                <w:b/>
                <w:bCs/>
                <w:sz w:val="20"/>
                <w:szCs w:val="20"/>
              </w:rPr>
              <w:t>Graduated from Institution</w:t>
            </w:r>
          </w:p>
        </w:tc>
      </w:tr>
      <w:tr w:rsidR="00FD7663" w:rsidRPr="00ED5CB8" w14:paraId="4135150E" w14:textId="77777777" w:rsidTr="0046439E">
        <w:tc>
          <w:tcPr>
            <w:tcW w:w="1328" w:type="dxa"/>
          </w:tcPr>
          <w:p w14:paraId="0CECD1C4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743810AF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25E50A87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23358164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4133C36A" w14:textId="6F771C66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06418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>Yes</w:t>
            </w:r>
          </w:p>
        </w:tc>
        <w:tc>
          <w:tcPr>
            <w:tcW w:w="850" w:type="dxa"/>
          </w:tcPr>
          <w:p w14:paraId="5ED1A7BF" w14:textId="196C5F28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894581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875" w:type="dxa"/>
          </w:tcPr>
          <w:p w14:paraId="2C1D27E6" w14:textId="5E8BE1EC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436362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>Yes</w:t>
            </w:r>
          </w:p>
        </w:tc>
        <w:tc>
          <w:tcPr>
            <w:tcW w:w="848" w:type="dxa"/>
          </w:tcPr>
          <w:p w14:paraId="75907067" w14:textId="241D1AA6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14582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No</w:t>
            </w:r>
          </w:p>
        </w:tc>
      </w:tr>
      <w:tr w:rsidR="00FD7663" w:rsidRPr="00ED5CB8" w14:paraId="7D151899" w14:textId="77777777" w:rsidTr="0046439E">
        <w:tc>
          <w:tcPr>
            <w:tcW w:w="1328" w:type="dxa"/>
          </w:tcPr>
          <w:p w14:paraId="2C759AD2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36C130DF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2C7CB8E6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74CCA87F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1FD985C7" w14:textId="0ADF1E8C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19370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Yes</w:t>
            </w:r>
          </w:p>
        </w:tc>
        <w:tc>
          <w:tcPr>
            <w:tcW w:w="850" w:type="dxa"/>
          </w:tcPr>
          <w:p w14:paraId="47CE19E2" w14:textId="639059B0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97772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875" w:type="dxa"/>
          </w:tcPr>
          <w:p w14:paraId="48C3D422" w14:textId="3B5CD486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349141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Yes</w:t>
            </w:r>
          </w:p>
        </w:tc>
        <w:tc>
          <w:tcPr>
            <w:tcW w:w="848" w:type="dxa"/>
          </w:tcPr>
          <w:p w14:paraId="1BADFECF" w14:textId="34C65E2F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388469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No</w:t>
            </w:r>
          </w:p>
        </w:tc>
      </w:tr>
      <w:tr w:rsidR="00FD7663" w:rsidRPr="00ED5CB8" w14:paraId="1C88CC79" w14:textId="77777777" w:rsidTr="0046439E">
        <w:tc>
          <w:tcPr>
            <w:tcW w:w="1328" w:type="dxa"/>
          </w:tcPr>
          <w:p w14:paraId="2D5D97C6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7A9459DF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2848C323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59ADA1E8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0BEEDED" w14:textId="703B3992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738205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Yes</w:t>
            </w:r>
          </w:p>
        </w:tc>
        <w:tc>
          <w:tcPr>
            <w:tcW w:w="850" w:type="dxa"/>
          </w:tcPr>
          <w:p w14:paraId="0A72EAC3" w14:textId="596A9B74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46512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875" w:type="dxa"/>
          </w:tcPr>
          <w:p w14:paraId="75A4F488" w14:textId="088A452D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425570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Yes</w:t>
            </w:r>
          </w:p>
        </w:tc>
        <w:tc>
          <w:tcPr>
            <w:tcW w:w="848" w:type="dxa"/>
          </w:tcPr>
          <w:p w14:paraId="5446005D" w14:textId="1C9448A9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15737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No</w:t>
            </w:r>
          </w:p>
        </w:tc>
      </w:tr>
      <w:tr w:rsidR="00FD7663" w:rsidRPr="00ED5CB8" w14:paraId="69FE0C5E" w14:textId="77777777" w:rsidTr="0046439E">
        <w:tc>
          <w:tcPr>
            <w:tcW w:w="1328" w:type="dxa"/>
          </w:tcPr>
          <w:p w14:paraId="47190BE2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26E9B359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6E92136E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4988B1D1" w14:textId="77777777" w:rsidR="00725359" w:rsidRPr="00ED5CB8" w:rsidRDefault="00725359" w:rsidP="00725359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14:paraId="23A052D5" w14:textId="42909863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74317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Yes</w:t>
            </w:r>
          </w:p>
        </w:tc>
        <w:tc>
          <w:tcPr>
            <w:tcW w:w="850" w:type="dxa"/>
          </w:tcPr>
          <w:p w14:paraId="75004257" w14:textId="5BD1ACFB" w:rsidR="00725359" w:rsidRPr="001665E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2140802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 w:rsidRPr="001665E8">
              <w:rPr>
                <w:sz w:val="20"/>
                <w:szCs w:val="20"/>
              </w:rPr>
              <w:t xml:space="preserve"> No</w:t>
            </w:r>
          </w:p>
        </w:tc>
        <w:tc>
          <w:tcPr>
            <w:tcW w:w="875" w:type="dxa"/>
          </w:tcPr>
          <w:p w14:paraId="25FE0CA7" w14:textId="05B77948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98075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Yes</w:t>
            </w:r>
          </w:p>
        </w:tc>
        <w:tc>
          <w:tcPr>
            <w:tcW w:w="848" w:type="dxa"/>
          </w:tcPr>
          <w:p w14:paraId="1E381EB0" w14:textId="4542A5E2" w:rsidR="00725359" w:rsidRPr="00ED5CB8" w:rsidRDefault="00000000" w:rsidP="00725359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9992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535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25359">
              <w:rPr>
                <w:sz w:val="20"/>
                <w:szCs w:val="20"/>
              </w:rPr>
              <w:t xml:space="preserve"> No</w:t>
            </w:r>
          </w:p>
        </w:tc>
      </w:tr>
    </w:tbl>
    <w:p w14:paraId="07722F7D" w14:textId="77777777" w:rsidR="000E162F" w:rsidRDefault="000E162F" w:rsidP="000E162F">
      <w:pPr>
        <w:spacing w:after="0"/>
        <w:rPr>
          <w:sz w:val="20"/>
          <w:szCs w:val="20"/>
        </w:rPr>
      </w:pPr>
    </w:p>
    <w:p w14:paraId="663CD22C" w14:textId="77777777" w:rsidR="00692F4B" w:rsidRPr="000E162F" w:rsidRDefault="00692F4B" w:rsidP="000E162F">
      <w:pPr>
        <w:spacing w:after="0"/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70"/>
        <w:tblW w:w="0" w:type="auto"/>
        <w:tblLook w:val="04A0" w:firstRow="1" w:lastRow="0" w:firstColumn="1" w:lastColumn="0" w:noHBand="0" w:noVBand="1"/>
      </w:tblPr>
      <w:tblGrid>
        <w:gridCol w:w="3579"/>
        <w:gridCol w:w="3586"/>
        <w:gridCol w:w="3625"/>
      </w:tblGrid>
      <w:tr w:rsidR="008826FB" w14:paraId="15A2DBCA" w14:textId="77777777" w:rsidTr="008826FB">
        <w:tc>
          <w:tcPr>
            <w:tcW w:w="3579" w:type="dxa"/>
          </w:tcPr>
          <w:p w14:paraId="36086143" w14:textId="77777777" w:rsidR="008826FB" w:rsidRPr="00ED5CB8" w:rsidRDefault="008826FB" w:rsidP="008826FB">
            <w:pPr>
              <w:rPr>
                <w:b/>
                <w:bCs/>
                <w:sz w:val="22"/>
                <w:szCs w:val="22"/>
              </w:rPr>
            </w:pPr>
            <w:r w:rsidRPr="00ED5CB8">
              <w:rPr>
                <w:b/>
                <w:bCs/>
                <w:sz w:val="22"/>
                <w:szCs w:val="22"/>
              </w:rPr>
              <w:t>Year</w:t>
            </w:r>
          </w:p>
        </w:tc>
        <w:tc>
          <w:tcPr>
            <w:tcW w:w="3586" w:type="dxa"/>
          </w:tcPr>
          <w:p w14:paraId="7A880753" w14:textId="77777777" w:rsidR="008826FB" w:rsidRPr="00ED5CB8" w:rsidRDefault="008826FB" w:rsidP="008826FB">
            <w:pPr>
              <w:rPr>
                <w:b/>
                <w:bCs/>
                <w:sz w:val="22"/>
                <w:szCs w:val="22"/>
              </w:rPr>
            </w:pPr>
            <w:r w:rsidRPr="00ED5CB8">
              <w:rPr>
                <w:b/>
                <w:bCs/>
                <w:sz w:val="22"/>
                <w:szCs w:val="22"/>
              </w:rPr>
              <w:t>Sport</w:t>
            </w:r>
          </w:p>
        </w:tc>
        <w:tc>
          <w:tcPr>
            <w:tcW w:w="3625" w:type="dxa"/>
          </w:tcPr>
          <w:p w14:paraId="4F8E0000" w14:textId="77777777" w:rsidR="008826FB" w:rsidRPr="00ED5CB8" w:rsidRDefault="008826FB" w:rsidP="008826FB">
            <w:pPr>
              <w:rPr>
                <w:b/>
                <w:bCs/>
                <w:sz w:val="22"/>
                <w:szCs w:val="22"/>
              </w:rPr>
            </w:pPr>
            <w:r w:rsidRPr="00ED5CB8">
              <w:rPr>
                <w:b/>
                <w:bCs/>
                <w:sz w:val="22"/>
                <w:szCs w:val="22"/>
              </w:rPr>
              <w:t>Professional Club Team</w:t>
            </w:r>
          </w:p>
        </w:tc>
      </w:tr>
      <w:tr w:rsidR="008826FB" w14:paraId="4AA387F8" w14:textId="77777777" w:rsidTr="008826FB">
        <w:tc>
          <w:tcPr>
            <w:tcW w:w="3579" w:type="dxa"/>
          </w:tcPr>
          <w:p w14:paraId="23D69B6B" w14:textId="77777777" w:rsidR="008826FB" w:rsidRDefault="008826FB" w:rsidP="008826FB">
            <w:pPr>
              <w:rPr>
                <w:sz w:val="22"/>
                <w:szCs w:val="22"/>
              </w:rPr>
            </w:pPr>
          </w:p>
        </w:tc>
        <w:tc>
          <w:tcPr>
            <w:tcW w:w="3586" w:type="dxa"/>
          </w:tcPr>
          <w:p w14:paraId="7B1512D6" w14:textId="77777777" w:rsidR="008826FB" w:rsidRDefault="008826FB" w:rsidP="008826FB">
            <w:pPr>
              <w:rPr>
                <w:sz w:val="22"/>
                <w:szCs w:val="22"/>
              </w:rPr>
            </w:pPr>
          </w:p>
        </w:tc>
        <w:tc>
          <w:tcPr>
            <w:tcW w:w="3625" w:type="dxa"/>
          </w:tcPr>
          <w:p w14:paraId="72809A12" w14:textId="77777777" w:rsidR="008826FB" w:rsidRDefault="008826FB" w:rsidP="008826FB">
            <w:pPr>
              <w:rPr>
                <w:sz w:val="22"/>
                <w:szCs w:val="22"/>
              </w:rPr>
            </w:pPr>
          </w:p>
        </w:tc>
      </w:tr>
      <w:tr w:rsidR="008826FB" w14:paraId="40054224" w14:textId="77777777" w:rsidTr="008826FB">
        <w:tc>
          <w:tcPr>
            <w:tcW w:w="3579" w:type="dxa"/>
          </w:tcPr>
          <w:p w14:paraId="7EA4106E" w14:textId="77777777" w:rsidR="008826FB" w:rsidRDefault="008826FB" w:rsidP="008826FB">
            <w:pPr>
              <w:rPr>
                <w:sz w:val="22"/>
                <w:szCs w:val="22"/>
              </w:rPr>
            </w:pPr>
          </w:p>
        </w:tc>
        <w:tc>
          <w:tcPr>
            <w:tcW w:w="3586" w:type="dxa"/>
          </w:tcPr>
          <w:p w14:paraId="771735E8" w14:textId="77777777" w:rsidR="008826FB" w:rsidRDefault="008826FB" w:rsidP="008826FB">
            <w:pPr>
              <w:rPr>
                <w:sz w:val="22"/>
                <w:szCs w:val="22"/>
              </w:rPr>
            </w:pPr>
          </w:p>
        </w:tc>
        <w:tc>
          <w:tcPr>
            <w:tcW w:w="3625" w:type="dxa"/>
          </w:tcPr>
          <w:p w14:paraId="507BFF7D" w14:textId="77777777" w:rsidR="008826FB" w:rsidRDefault="008826FB" w:rsidP="008826FB">
            <w:pPr>
              <w:rPr>
                <w:sz w:val="22"/>
                <w:szCs w:val="22"/>
              </w:rPr>
            </w:pPr>
          </w:p>
        </w:tc>
      </w:tr>
    </w:tbl>
    <w:p w14:paraId="15FB00B0" w14:textId="77777777" w:rsidR="00692F4B" w:rsidRDefault="00692F4B" w:rsidP="000E162F">
      <w:pPr>
        <w:spacing w:after="0"/>
        <w:rPr>
          <w:b/>
          <w:bCs/>
          <w:sz w:val="20"/>
          <w:szCs w:val="20"/>
          <w:u w:val="single"/>
        </w:rPr>
      </w:pPr>
    </w:p>
    <w:p w14:paraId="5A6F4A6C" w14:textId="77777777" w:rsidR="00692F4B" w:rsidRDefault="00692F4B">
      <w:pPr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br w:type="page"/>
      </w:r>
    </w:p>
    <w:p w14:paraId="467B7836" w14:textId="59562FA9" w:rsidR="000E162F" w:rsidRPr="003A4AF4" w:rsidRDefault="000E162F" w:rsidP="000E162F">
      <w:pPr>
        <w:spacing w:after="0"/>
        <w:rPr>
          <w:b/>
          <w:bCs/>
          <w:sz w:val="20"/>
          <w:szCs w:val="20"/>
          <w:u w:val="single"/>
        </w:rPr>
      </w:pPr>
      <w:r w:rsidRPr="001665E8">
        <w:rPr>
          <w:b/>
          <w:bCs/>
          <w:sz w:val="20"/>
          <w:szCs w:val="20"/>
          <w:u w:val="single"/>
        </w:rPr>
        <w:lastRenderedPageBreak/>
        <w:t>To Be Completed by Most Recent Athletic Director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142"/>
        <w:gridCol w:w="2976"/>
        <w:gridCol w:w="1723"/>
      </w:tblGrid>
      <w:tr w:rsidR="003523F9" w:rsidRPr="001665E8" w14:paraId="548EF9DA" w14:textId="77777777" w:rsidTr="00875417">
        <w:trPr>
          <w:trHeight w:val="600"/>
        </w:trPr>
        <w:tc>
          <w:tcPr>
            <w:tcW w:w="9072" w:type="dxa"/>
            <w:gridSpan w:val="3"/>
          </w:tcPr>
          <w:p w14:paraId="6830640F" w14:textId="44EC9912" w:rsidR="003523F9" w:rsidRPr="001665E8" w:rsidRDefault="003523F9" w:rsidP="000E162F">
            <w:pPr>
              <w:rPr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Does your intercollegiate league (</w:t>
            </w:r>
            <w:r w:rsidR="0046439E" w:rsidRPr="001665E8">
              <w:rPr>
                <w:sz w:val="20"/>
                <w:szCs w:val="20"/>
              </w:rPr>
              <w:t>e.g.</w:t>
            </w:r>
            <w:r w:rsidRPr="001665E8">
              <w:rPr>
                <w:sz w:val="20"/>
                <w:szCs w:val="20"/>
              </w:rPr>
              <w:t xml:space="preserve"> NAIA, NCAA, USports, etc) both track and limit years of participation/eligibility in this sport?</w:t>
            </w:r>
          </w:p>
        </w:tc>
        <w:tc>
          <w:tcPr>
            <w:tcW w:w="1723" w:type="dxa"/>
          </w:tcPr>
          <w:p w14:paraId="237B844B" w14:textId="04133010" w:rsidR="003523F9" w:rsidRPr="001665E8" w:rsidRDefault="00000000" w:rsidP="000E162F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756401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5417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Yes</w:t>
            </w:r>
            <w:r w:rsidR="003523F9" w:rsidRPr="001665E8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986138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No</w:t>
            </w:r>
          </w:p>
        </w:tc>
      </w:tr>
      <w:tr w:rsidR="003523F9" w:rsidRPr="001665E8" w14:paraId="72339464" w14:textId="77777777" w:rsidTr="00875417">
        <w:tc>
          <w:tcPr>
            <w:tcW w:w="9072" w:type="dxa"/>
            <w:gridSpan w:val="3"/>
          </w:tcPr>
          <w:p w14:paraId="0C13FA6A" w14:textId="7B5E4CCF" w:rsidR="003523F9" w:rsidRPr="001665E8" w:rsidRDefault="003523F9" w:rsidP="000E162F">
            <w:pPr>
              <w:rPr>
                <w:b/>
                <w:b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Has this student exhausted their limit of years of participation within your intercollegiate league</w:t>
            </w:r>
            <w:r w:rsidR="00750E44" w:rsidRPr="001665E8">
              <w:rPr>
                <w:sz w:val="20"/>
                <w:szCs w:val="20"/>
              </w:rPr>
              <w:t>?</w:t>
            </w:r>
          </w:p>
        </w:tc>
        <w:tc>
          <w:tcPr>
            <w:tcW w:w="1723" w:type="dxa"/>
          </w:tcPr>
          <w:p w14:paraId="757A5C4B" w14:textId="235BBB7C" w:rsidR="003523F9" w:rsidRPr="001665E8" w:rsidRDefault="00000000" w:rsidP="000E162F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573693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Yes</w:t>
            </w:r>
            <w:r w:rsidR="003523F9" w:rsidRPr="001665E8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111485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No</w:t>
            </w:r>
          </w:p>
        </w:tc>
      </w:tr>
      <w:tr w:rsidR="003523F9" w:rsidRPr="001665E8" w14:paraId="39260D86" w14:textId="77777777" w:rsidTr="00875417">
        <w:tc>
          <w:tcPr>
            <w:tcW w:w="9072" w:type="dxa"/>
            <w:gridSpan w:val="3"/>
          </w:tcPr>
          <w:p w14:paraId="3FD0B6F1" w14:textId="6C46A537" w:rsidR="003523F9" w:rsidRPr="001665E8" w:rsidRDefault="003523F9" w:rsidP="000E162F">
            <w:pPr>
              <w:rPr>
                <w:b/>
                <w:b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This student’s athletic participation at your institution was within the past 12 months from today’s date</w:t>
            </w:r>
            <w:r w:rsidR="00750E44" w:rsidRPr="001665E8">
              <w:rPr>
                <w:sz w:val="20"/>
                <w:szCs w:val="20"/>
              </w:rPr>
              <w:t>.</w:t>
            </w:r>
          </w:p>
        </w:tc>
        <w:tc>
          <w:tcPr>
            <w:tcW w:w="1723" w:type="dxa"/>
          </w:tcPr>
          <w:p w14:paraId="450703B5" w14:textId="6D2EE368" w:rsidR="003523F9" w:rsidRPr="001665E8" w:rsidRDefault="00000000" w:rsidP="000E162F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577256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Yes</w:t>
            </w:r>
            <w:r w:rsidR="003523F9" w:rsidRPr="001665E8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492111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No</w:t>
            </w:r>
          </w:p>
        </w:tc>
      </w:tr>
      <w:tr w:rsidR="003523F9" w:rsidRPr="001665E8" w14:paraId="76F17641" w14:textId="77777777" w:rsidTr="00875417">
        <w:tc>
          <w:tcPr>
            <w:tcW w:w="9072" w:type="dxa"/>
            <w:gridSpan w:val="3"/>
          </w:tcPr>
          <w:p w14:paraId="03E18E32" w14:textId="425D5976" w:rsidR="003523F9" w:rsidRPr="001665E8" w:rsidRDefault="003523F9" w:rsidP="000E162F">
            <w:pPr>
              <w:rPr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 xml:space="preserve">This student satisfied the academic standard for athletic participation within your </w:t>
            </w:r>
            <w:r w:rsidRPr="001665E8">
              <w:rPr>
                <w:b/>
                <w:bCs/>
                <w:sz w:val="20"/>
                <w:szCs w:val="20"/>
              </w:rPr>
              <w:t>conference</w:t>
            </w:r>
            <w:r w:rsidR="00750E44" w:rsidRPr="001665E8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723" w:type="dxa"/>
          </w:tcPr>
          <w:p w14:paraId="7F18D6B2" w14:textId="207FED68" w:rsidR="003523F9" w:rsidRPr="001665E8" w:rsidRDefault="00000000" w:rsidP="000E162F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74324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Yes</w:t>
            </w:r>
            <w:r w:rsidR="003523F9" w:rsidRPr="001665E8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1943366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523F9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23F9" w:rsidRPr="001665E8">
              <w:rPr>
                <w:sz w:val="20"/>
                <w:szCs w:val="20"/>
              </w:rPr>
              <w:t xml:space="preserve"> No</w:t>
            </w:r>
          </w:p>
        </w:tc>
      </w:tr>
      <w:tr w:rsidR="003523F9" w:rsidRPr="001665E8" w14:paraId="24F4AA85" w14:textId="77777777" w:rsidTr="00875417">
        <w:tc>
          <w:tcPr>
            <w:tcW w:w="6096" w:type="dxa"/>
            <w:gridSpan w:val="2"/>
          </w:tcPr>
          <w:p w14:paraId="285284BD" w14:textId="3CEAB925" w:rsidR="003523F9" w:rsidRPr="001665E8" w:rsidRDefault="003523F9" w:rsidP="003523F9">
            <w:pPr>
              <w:pStyle w:val="ListParagraph"/>
              <w:numPr>
                <w:ilvl w:val="0"/>
                <w:numId w:val="4"/>
              </w:numPr>
              <w:rPr>
                <w:b/>
                <w:b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 xml:space="preserve">If </w:t>
            </w:r>
            <w:r w:rsidRPr="001665E8">
              <w:rPr>
                <w:b/>
                <w:bCs/>
                <w:sz w:val="20"/>
                <w:szCs w:val="20"/>
              </w:rPr>
              <w:t>no</w:t>
            </w:r>
            <w:r w:rsidRPr="001665E8">
              <w:rPr>
                <w:sz w:val="20"/>
                <w:szCs w:val="20"/>
              </w:rPr>
              <w:t>, when did the student become academically ineligible:</w:t>
            </w:r>
          </w:p>
        </w:tc>
        <w:tc>
          <w:tcPr>
            <w:tcW w:w="4699" w:type="dxa"/>
            <w:gridSpan w:val="2"/>
          </w:tcPr>
          <w:p w14:paraId="00BB1A82" w14:textId="77777777" w:rsidR="003523F9" w:rsidRPr="001665E8" w:rsidRDefault="003523F9" w:rsidP="00DA7EE6">
            <w:pPr>
              <w:rPr>
                <w:b/>
                <w:bCs/>
                <w:sz w:val="20"/>
                <w:szCs w:val="20"/>
              </w:rPr>
            </w:pPr>
          </w:p>
        </w:tc>
      </w:tr>
      <w:tr w:rsidR="00875417" w:rsidRPr="001665E8" w14:paraId="2DD6D494" w14:textId="77777777" w:rsidTr="00DA7EE6">
        <w:tc>
          <w:tcPr>
            <w:tcW w:w="5954" w:type="dxa"/>
          </w:tcPr>
          <w:p w14:paraId="25AE3DFA" w14:textId="228BB47C" w:rsidR="00875417" w:rsidRPr="001665E8" w:rsidRDefault="00875417" w:rsidP="00875417">
            <w:pPr>
              <w:rPr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This student graduated from your institution</w:t>
            </w:r>
            <w:r w:rsidR="008F5DDE" w:rsidRPr="001665E8">
              <w:rPr>
                <w:sz w:val="20"/>
                <w:szCs w:val="20"/>
              </w:rPr>
              <w:t>.</w:t>
            </w:r>
          </w:p>
        </w:tc>
        <w:tc>
          <w:tcPr>
            <w:tcW w:w="4841" w:type="dxa"/>
            <w:gridSpan w:val="3"/>
            <w:tcBorders>
              <w:top w:val="single" w:sz="4" w:space="0" w:color="auto"/>
            </w:tcBorders>
          </w:tcPr>
          <w:p w14:paraId="288C6A4D" w14:textId="3B76FA64" w:rsidR="00875417" w:rsidRPr="001665E8" w:rsidRDefault="00DA7EE6" w:rsidP="00DA7EE6">
            <w:pPr>
              <w:rPr>
                <w:b/>
                <w:bCs/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 xml:space="preserve">                                                                             </w:t>
            </w:r>
            <w:sdt>
              <w:sdtPr>
                <w:rPr>
                  <w:sz w:val="20"/>
                  <w:szCs w:val="20"/>
                </w:rPr>
                <w:id w:val="-1268151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75417" w:rsidRPr="001665E8">
              <w:rPr>
                <w:sz w:val="20"/>
                <w:szCs w:val="20"/>
              </w:rPr>
              <w:t xml:space="preserve"> Yes</w:t>
            </w:r>
            <w:r w:rsidRPr="001665E8">
              <w:rPr>
                <w:sz w:val="20"/>
                <w:szCs w:val="20"/>
              </w:rPr>
              <w:t xml:space="preserve">    </w:t>
            </w:r>
            <w:sdt>
              <w:sdtPr>
                <w:rPr>
                  <w:sz w:val="20"/>
                  <w:szCs w:val="20"/>
                </w:rPr>
                <w:id w:val="-1284566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5417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875417" w:rsidRPr="001665E8">
              <w:rPr>
                <w:sz w:val="20"/>
                <w:szCs w:val="20"/>
              </w:rPr>
              <w:t xml:space="preserve"> No</w:t>
            </w:r>
          </w:p>
        </w:tc>
      </w:tr>
    </w:tbl>
    <w:p w14:paraId="40DC32FC" w14:textId="77777777" w:rsidR="000E162F" w:rsidRPr="001665E8" w:rsidRDefault="000E162F" w:rsidP="000E162F">
      <w:pPr>
        <w:spacing w:after="0"/>
        <w:rPr>
          <w:sz w:val="20"/>
          <w:szCs w:val="20"/>
        </w:rPr>
      </w:pPr>
    </w:p>
    <w:tbl>
      <w:tblPr>
        <w:tblpPr w:leftFromText="180" w:rightFromText="180" w:vertAnchor="text" w:horzAnchor="margin" w:tblpXSpec="right" w:tblpY="8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"/>
        <w:gridCol w:w="851"/>
        <w:gridCol w:w="809"/>
        <w:gridCol w:w="750"/>
        <w:gridCol w:w="814"/>
        <w:gridCol w:w="745"/>
        <w:gridCol w:w="1047"/>
      </w:tblGrid>
      <w:tr w:rsidR="00460D9D" w:rsidRPr="001665E8" w14:paraId="63CF0385" w14:textId="77777777" w:rsidTr="00460D9D">
        <w:trPr>
          <w:trHeight w:val="380"/>
        </w:trPr>
        <w:tc>
          <w:tcPr>
            <w:tcW w:w="672" w:type="dxa"/>
          </w:tcPr>
          <w:p w14:paraId="3D6AE445" w14:textId="77777777" w:rsidR="00460D9D" w:rsidRPr="001665E8" w:rsidRDefault="00000000" w:rsidP="00460D9D">
            <w:pPr>
              <w:pStyle w:val="TableParagraph"/>
              <w:jc w:val="righ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2130614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0D9D" w:rsidRPr="001665E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460D9D" w:rsidRPr="001665E8">
              <w:rPr>
                <w:rFonts w:ascii="Times New Roman"/>
                <w:sz w:val="20"/>
              </w:rPr>
              <w:t>0</w:t>
            </w:r>
          </w:p>
        </w:tc>
        <w:tc>
          <w:tcPr>
            <w:tcW w:w="851" w:type="dxa"/>
          </w:tcPr>
          <w:p w14:paraId="48C40534" w14:textId="579BEAEE" w:rsidR="00460D9D" w:rsidRPr="001665E8" w:rsidRDefault="00000000" w:rsidP="00460D9D">
            <w:pPr>
              <w:pStyle w:val="TableParagraph"/>
              <w:jc w:val="righ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60863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0D9D" w:rsidRPr="001665E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460D9D" w:rsidRPr="001665E8">
              <w:rPr>
                <w:rFonts w:ascii="Times New Roman"/>
                <w:sz w:val="20"/>
              </w:rPr>
              <w:t>1</w:t>
            </w:r>
          </w:p>
        </w:tc>
        <w:tc>
          <w:tcPr>
            <w:tcW w:w="809" w:type="dxa"/>
          </w:tcPr>
          <w:p w14:paraId="23088970" w14:textId="77777777" w:rsidR="00460D9D" w:rsidRPr="001665E8" w:rsidRDefault="00000000" w:rsidP="00460D9D">
            <w:pPr>
              <w:pStyle w:val="TableParagraph"/>
              <w:jc w:val="righ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13079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0D9D" w:rsidRPr="001665E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460D9D" w:rsidRPr="001665E8">
              <w:rPr>
                <w:rFonts w:ascii="Times New Roman"/>
                <w:sz w:val="20"/>
              </w:rPr>
              <w:t>2</w:t>
            </w:r>
          </w:p>
        </w:tc>
        <w:tc>
          <w:tcPr>
            <w:tcW w:w="750" w:type="dxa"/>
          </w:tcPr>
          <w:p w14:paraId="198D5698" w14:textId="77777777" w:rsidR="00460D9D" w:rsidRPr="001665E8" w:rsidRDefault="00000000" w:rsidP="00460D9D">
            <w:pPr>
              <w:pStyle w:val="TableParagraph"/>
              <w:jc w:val="righ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230434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0D9D" w:rsidRPr="001665E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460D9D" w:rsidRPr="001665E8">
              <w:rPr>
                <w:rFonts w:ascii="Times New Roman"/>
                <w:sz w:val="20"/>
              </w:rPr>
              <w:t>3</w:t>
            </w:r>
          </w:p>
        </w:tc>
        <w:tc>
          <w:tcPr>
            <w:tcW w:w="814" w:type="dxa"/>
          </w:tcPr>
          <w:p w14:paraId="5E3FD4F1" w14:textId="77777777" w:rsidR="00460D9D" w:rsidRPr="001665E8" w:rsidRDefault="00000000" w:rsidP="00460D9D">
            <w:pPr>
              <w:pStyle w:val="TableParagraph"/>
              <w:jc w:val="righ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-1339306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0D9D" w:rsidRPr="001665E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460D9D" w:rsidRPr="001665E8">
              <w:rPr>
                <w:rFonts w:ascii="Times New Roman"/>
                <w:sz w:val="20"/>
              </w:rPr>
              <w:t>4</w:t>
            </w:r>
          </w:p>
        </w:tc>
        <w:tc>
          <w:tcPr>
            <w:tcW w:w="745" w:type="dxa"/>
          </w:tcPr>
          <w:p w14:paraId="51D90594" w14:textId="77777777" w:rsidR="00460D9D" w:rsidRPr="001665E8" w:rsidRDefault="00000000" w:rsidP="00460D9D">
            <w:pPr>
              <w:pStyle w:val="TableParagraph"/>
              <w:jc w:val="right"/>
              <w:rPr>
                <w:rFonts w:ascii="Times New Roman"/>
                <w:sz w:val="20"/>
              </w:rPr>
            </w:pPr>
            <w:sdt>
              <w:sdtPr>
                <w:rPr>
                  <w:rFonts w:ascii="Times New Roman"/>
                  <w:sz w:val="20"/>
                </w:rPr>
                <w:id w:val="1240133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0D9D" w:rsidRPr="001665E8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460D9D" w:rsidRPr="001665E8">
              <w:rPr>
                <w:rFonts w:ascii="Times New Roman"/>
                <w:sz w:val="20"/>
              </w:rPr>
              <w:t>5</w:t>
            </w:r>
          </w:p>
        </w:tc>
        <w:tc>
          <w:tcPr>
            <w:tcW w:w="1047" w:type="dxa"/>
          </w:tcPr>
          <w:p w14:paraId="0DB7EB6A" w14:textId="77777777" w:rsidR="00460D9D" w:rsidRPr="001665E8" w:rsidRDefault="00460D9D" w:rsidP="00460D9D">
            <w:pPr>
              <w:pStyle w:val="TableParagraph"/>
              <w:spacing w:before="98"/>
              <w:ind w:right="125"/>
              <w:jc w:val="right"/>
              <w:rPr>
                <w:sz w:val="21"/>
              </w:rPr>
            </w:pPr>
          </w:p>
        </w:tc>
      </w:tr>
    </w:tbl>
    <w:p w14:paraId="4B213811" w14:textId="50B83A12" w:rsidR="000E162F" w:rsidRPr="001665E8" w:rsidRDefault="000E162F" w:rsidP="000E162F">
      <w:pPr>
        <w:spacing w:after="0"/>
        <w:rPr>
          <w:sz w:val="20"/>
          <w:szCs w:val="20"/>
        </w:rPr>
      </w:pPr>
      <w:r w:rsidRPr="001665E8">
        <w:rPr>
          <w:sz w:val="20"/>
          <w:szCs w:val="20"/>
        </w:rPr>
        <w:t>Previous years of Eligibility used</w:t>
      </w:r>
      <w:r w:rsidR="00460D9D" w:rsidRPr="001665E8">
        <w:rPr>
          <w:sz w:val="20"/>
          <w:szCs w:val="20"/>
        </w:rPr>
        <w:t xml:space="preserve"> (please check one</w:t>
      </w:r>
      <w:r w:rsidRPr="001665E8">
        <w:rPr>
          <w:sz w:val="20"/>
          <w:szCs w:val="20"/>
        </w:rPr>
        <w:t xml:space="preserve">:         </w:t>
      </w:r>
    </w:p>
    <w:p w14:paraId="67D2C2FA" w14:textId="77777777" w:rsidR="008F5DDE" w:rsidRPr="001665E8" w:rsidRDefault="008F5DDE" w:rsidP="000E162F">
      <w:pPr>
        <w:spacing w:after="0"/>
        <w:rPr>
          <w:sz w:val="20"/>
          <w:szCs w:val="20"/>
        </w:rPr>
      </w:pPr>
    </w:p>
    <w:p w14:paraId="623D1454" w14:textId="77777777" w:rsidR="005B7737" w:rsidRPr="001665E8" w:rsidRDefault="005B7737" w:rsidP="000E162F">
      <w:pPr>
        <w:spacing w:after="0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7"/>
        <w:gridCol w:w="1723"/>
      </w:tblGrid>
      <w:tr w:rsidR="004E721E" w14:paraId="7FC66562" w14:textId="77777777" w:rsidTr="00855949">
        <w:trPr>
          <w:trHeight w:val="600"/>
        </w:trPr>
        <w:tc>
          <w:tcPr>
            <w:tcW w:w="9067" w:type="dxa"/>
          </w:tcPr>
          <w:p w14:paraId="20786B80" w14:textId="77777777" w:rsidR="004E721E" w:rsidRPr="001665E8" w:rsidRDefault="004E721E" w:rsidP="00855949">
            <w:pPr>
              <w:rPr>
                <w:sz w:val="20"/>
                <w:szCs w:val="20"/>
              </w:rPr>
            </w:pPr>
            <w:r w:rsidRPr="001665E8">
              <w:rPr>
                <w:b/>
                <w:bCs/>
                <w:sz w:val="20"/>
                <w:szCs w:val="20"/>
              </w:rPr>
              <w:t>For CCAA Institutions only</w:t>
            </w:r>
            <w:r w:rsidRPr="001665E8">
              <w:rPr>
                <w:sz w:val="20"/>
                <w:szCs w:val="20"/>
              </w:rPr>
              <w:t>: This student has previously used their one time exemption</w:t>
            </w:r>
          </w:p>
          <w:p w14:paraId="4543CDBE" w14:textId="46C0E0BF" w:rsidR="004E721E" w:rsidRPr="001665E8" w:rsidRDefault="004E721E" w:rsidP="00855949">
            <w:pPr>
              <w:rPr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(Not participated in 12 Months) of the CCAA’s reinstatement clause.</w:t>
            </w:r>
          </w:p>
        </w:tc>
        <w:tc>
          <w:tcPr>
            <w:tcW w:w="1723" w:type="dxa"/>
          </w:tcPr>
          <w:p w14:paraId="5538D168" w14:textId="77777777" w:rsidR="004E721E" w:rsidRDefault="00000000" w:rsidP="00855949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117487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E721E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E721E" w:rsidRPr="001665E8">
              <w:rPr>
                <w:sz w:val="20"/>
                <w:szCs w:val="20"/>
              </w:rPr>
              <w:t xml:space="preserve"> Yes</w:t>
            </w:r>
            <w:r w:rsidR="004E721E" w:rsidRPr="001665E8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-213977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E721E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4E721E" w:rsidRPr="001665E8">
              <w:rPr>
                <w:sz w:val="20"/>
                <w:szCs w:val="20"/>
              </w:rPr>
              <w:t xml:space="preserve"> No</w:t>
            </w:r>
          </w:p>
        </w:tc>
      </w:tr>
    </w:tbl>
    <w:p w14:paraId="3B73DD31" w14:textId="77777777" w:rsidR="00492853" w:rsidRDefault="00492853" w:rsidP="000E162F">
      <w:pPr>
        <w:spacing w:after="0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7"/>
        <w:gridCol w:w="1723"/>
      </w:tblGrid>
      <w:tr w:rsidR="00550BB8" w14:paraId="28C0AE16" w14:textId="77777777" w:rsidTr="00855949">
        <w:trPr>
          <w:trHeight w:val="600"/>
        </w:trPr>
        <w:tc>
          <w:tcPr>
            <w:tcW w:w="9067" w:type="dxa"/>
          </w:tcPr>
          <w:p w14:paraId="4018EC9D" w14:textId="097C38AF" w:rsidR="00550BB8" w:rsidRPr="001665E8" w:rsidRDefault="00550BB8" w:rsidP="00855949">
            <w:pPr>
              <w:rPr>
                <w:sz w:val="20"/>
                <w:szCs w:val="20"/>
              </w:rPr>
            </w:pPr>
            <w:r w:rsidRPr="001665E8">
              <w:rPr>
                <w:sz w:val="20"/>
                <w:szCs w:val="20"/>
              </w:rPr>
              <w:t>This student is medically cleared to play prior to leaving your institution</w:t>
            </w:r>
            <w:r w:rsidR="00A24823" w:rsidRPr="001665E8">
              <w:rPr>
                <w:sz w:val="20"/>
                <w:szCs w:val="20"/>
              </w:rPr>
              <w:t>.</w:t>
            </w:r>
          </w:p>
        </w:tc>
        <w:tc>
          <w:tcPr>
            <w:tcW w:w="1723" w:type="dxa"/>
          </w:tcPr>
          <w:p w14:paraId="173A0AE5" w14:textId="77777777" w:rsidR="00550BB8" w:rsidRPr="001665E8" w:rsidRDefault="00000000" w:rsidP="00855949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562332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50BB8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50BB8" w:rsidRPr="001665E8">
              <w:rPr>
                <w:sz w:val="20"/>
                <w:szCs w:val="20"/>
              </w:rPr>
              <w:t xml:space="preserve"> Yes</w:t>
            </w:r>
            <w:r w:rsidR="00550BB8" w:rsidRPr="001665E8">
              <w:rPr>
                <w:sz w:val="20"/>
                <w:szCs w:val="20"/>
              </w:rPr>
              <w:tab/>
            </w:r>
            <w:sdt>
              <w:sdtPr>
                <w:rPr>
                  <w:sz w:val="20"/>
                  <w:szCs w:val="20"/>
                </w:rPr>
                <w:id w:val="1833868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50BB8" w:rsidRPr="001665E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50BB8" w:rsidRPr="001665E8">
              <w:rPr>
                <w:sz w:val="20"/>
                <w:szCs w:val="20"/>
              </w:rPr>
              <w:t xml:space="preserve"> No</w:t>
            </w:r>
          </w:p>
        </w:tc>
      </w:tr>
    </w:tbl>
    <w:p w14:paraId="270FB01F" w14:textId="5A3B2AD9" w:rsidR="008630A7" w:rsidRDefault="008630A7" w:rsidP="008630A7">
      <w:pPr>
        <w:spacing w:after="0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2285"/>
      </w:tblGrid>
      <w:tr w:rsidR="004E721E" w14:paraId="12AC71EE" w14:textId="77777777" w:rsidTr="00855949">
        <w:tc>
          <w:tcPr>
            <w:tcW w:w="5103" w:type="dxa"/>
            <w:tcBorders>
              <w:bottom w:val="single" w:sz="4" w:space="0" w:color="auto"/>
            </w:tcBorders>
          </w:tcPr>
          <w:p w14:paraId="05427DBE" w14:textId="77777777" w:rsidR="004E721E" w:rsidRDefault="004E721E" w:rsidP="00855949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62DEA6A8" w14:textId="77777777" w:rsidR="004E721E" w:rsidRDefault="004E721E" w:rsidP="00855949">
            <w:pPr>
              <w:rPr>
                <w:i/>
                <w:iCs/>
                <w:sz w:val="20"/>
                <w:szCs w:val="20"/>
              </w:rPr>
            </w:pPr>
          </w:p>
        </w:tc>
      </w:tr>
      <w:tr w:rsidR="004E721E" w14:paraId="7C84F7B5" w14:textId="77777777" w:rsidTr="00855949">
        <w:trPr>
          <w:trHeight w:val="280"/>
        </w:trPr>
        <w:tc>
          <w:tcPr>
            <w:tcW w:w="5103" w:type="dxa"/>
            <w:tcBorders>
              <w:top w:val="single" w:sz="4" w:space="0" w:color="auto"/>
            </w:tcBorders>
          </w:tcPr>
          <w:p w14:paraId="75395EA1" w14:textId="2BDA7A30" w:rsidR="004E721E" w:rsidRPr="003A4AF4" w:rsidRDefault="004E721E" w:rsidP="00855949">
            <w:pPr>
              <w:rPr>
                <w:i/>
                <w:iCs/>
                <w:sz w:val="20"/>
                <w:szCs w:val="20"/>
              </w:rPr>
            </w:pPr>
            <w:r w:rsidRPr="003A4AF4">
              <w:rPr>
                <w:sz w:val="20"/>
                <w:szCs w:val="20"/>
              </w:rPr>
              <w:t>Previous Athletic Director’s Signature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34F029EB" w14:textId="77777777" w:rsidR="004E721E" w:rsidRPr="003A4AF4" w:rsidRDefault="004E721E" w:rsidP="00855949">
            <w:pPr>
              <w:rPr>
                <w:i/>
                <w:iCs/>
                <w:sz w:val="20"/>
                <w:szCs w:val="20"/>
              </w:rPr>
            </w:pPr>
            <w:r w:rsidRPr="003A4AF4">
              <w:rPr>
                <w:sz w:val="20"/>
                <w:szCs w:val="20"/>
              </w:rPr>
              <w:t>Date</w:t>
            </w:r>
          </w:p>
        </w:tc>
      </w:tr>
    </w:tbl>
    <w:p w14:paraId="648B67DA" w14:textId="17EE65A9" w:rsidR="00B34C1E" w:rsidRPr="002713C2" w:rsidRDefault="00B34C1E" w:rsidP="008630A7">
      <w:pPr>
        <w:spacing w:after="0"/>
        <w:rPr>
          <w:b/>
          <w:bCs/>
          <w:sz w:val="40"/>
          <w:szCs w:val="40"/>
        </w:rPr>
      </w:pPr>
    </w:p>
    <w:sectPr w:rsidR="00B34C1E" w:rsidRPr="002713C2" w:rsidSect="000E162F">
      <w:pgSz w:w="12240" w:h="16340"/>
      <w:pgMar w:top="720" w:right="720" w:bottom="720" w:left="72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54AE1"/>
    <w:multiLevelType w:val="hybridMultilevel"/>
    <w:tmpl w:val="0AB87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046EB"/>
    <w:multiLevelType w:val="hybridMultilevel"/>
    <w:tmpl w:val="7A823772"/>
    <w:lvl w:ilvl="0" w:tplc="57DCED5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B33DA9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6C584CD7"/>
    <w:multiLevelType w:val="hybridMultilevel"/>
    <w:tmpl w:val="3AFAE5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146D6"/>
    <w:multiLevelType w:val="hybridMultilevel"/>
    <w:tmpl w:val="F6FCD34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7042361">
    <w:abstractNumId w:val="2"/>
  </w:num>
  <w:num w:numId="2" w16cid:durableId="1152135428">
    <w:abstractNumId w:val="0"/>
  </w:num>
  <w:num w:numId="3" w16cid:durableId="1697924184">
    <w:abstractNumId w:val="1"/>
  </w:num>
  <w:num w:numId="4" w16cid:durableId="1894727920">
    <w:abstractNumId w:val="3"/>
  </w:num>
  <w:num w:numId="5" w16cid:durableId="2276871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CB8"/>
    <w:rsid w:val="000253D1"/>
    <w:rsid w:val="00056A97"/>
    <w:rsid w:val="000B6295"/>
    <w:rsid w:val="000E162F"/>
    <w:rsid w:val="00111253"/>
    <w:rsid w:val="0016305A"/>
    <w:rsid w:val="001665E8"/>
    <w:rsid w:val="0025125E"/>
    <w:rsid w:val="002517DA"/>
    <w:rsid w:val="002713C2"/>
    <w:rsid w:val="003523F9"/>
    <w:rsid w:val="003733F8"/>
    <w:rsid w:val="00377E64"/>
    <w:rsid w:val="003A4AF4"/>
    <w:rsid w:val="003E449E"/>
    <w:rsid w:val="00460D9D"/>
    <w:rsid w:val="0046439E"/>
    <w:rsid w:val="00484C8A"/>
    <w:rsid w:val="00492853"/>
    <w:rsid w:val="004A2423"/>
    <w:rsid w:val="004E1D4E"/>
    <w:rsid w:val="004E721E"/>
    <w:rsid w:val="00550BB8"/>
    <w:rsid w:val="00561646"/>
    <w:rsid w:val="005972E5"/>
    <w:rsid w:val="005B7737"/>
    <w:rsid w:val="006905DA"/>
    <w:rsid w:val="00692F4B"/>
    <w:rsid w:val="006A16DC"/>
    <w:rsid w:val="006C1887"/>
    <w:rsid w:val="00725359"/>
    <w:rsid w:val="00750E44"/>
    <w:rsid w:val="00751B64"/>
    <w:rsid w:val="00761B50"/>
    <w:rsid w:val="007F2125"/>
    <w:rsid w:val="007F3020"/>
    <w:rsid w:val="008630A7"/>
    <w:rsid w:val="00875417"/>
    <w:rsid w:val="008826FB"/>
    <w:rsid w:val="008F5DDE"/>
    <w:rsid w:val="00A24823"/>
    <w:rsid w:val="00AA5AB1"/>
    <w:rsid w:val="00B34C1E"/>
    <w:rsid w:val="00BD582C"/>
    <w:rsid w:val="00BE7478"/>
    <w:rsid w:val="00C05AC2"/>
    <w:rsid w:val="00CB5502"/>
    <w:rsid w:val="00CF7376"/>
    <w:rsid w:val="00DA7EE6"/>
    <w:rsid w:val="00E57ADF"/>
    <w:rsid w:val="00E80243"/>
    <w:rsid w:val="00E81555"/>
    <w:rsid w:val="00ED5CB8"/>
    <w:rsid w:val="00F155C8"/>
    <w:rsid w:val="00F23B22"/>
    <w:rsid w:val="00FD7663"/>
    <w:rsid w:val="00FE4D3C"/>
    <w:rsid w:val="00FE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713CA"/>
  <w15:chartTrackingRefBased/>
  <w15:docId w15:val="{90DE9226-6EEE-4B2D-BE5E-E951635C8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5C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5C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5C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5C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5C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5C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5C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5C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5C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5C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5C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5C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5C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5C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5C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5C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5C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5C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5C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5C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5C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5C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5C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5C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5C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5C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5C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5C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5CB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D5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460D9D"/>
    <w:pPr>
      <w:widowControl w:val="0"/>
      <w:autoSpaceDE w:val="0"/>
      <w:autoSpaceDN w:val="0"/>
      <w:spacing w:after="0" w:line="240" w:lineRule="auto"/>
    </w:pPr>
    <w:rPr>
      <w:rFonts w:ascii="Arial Narrow" w:eastAsia="Arial Narrow" w:hAnsi="Arial Narrow" w:cs="Arial Narrow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YU</dc:creator>
  <cp:keywords/>
  <dc:description/>
  <cp:lastModifiedBy>Emerson Molina</cp:lastModifiedBy>
  <cp:revision>43</cp:revision>
  <dcterms:created xsi:type="dcterms:W3CDTF">2025-10-24T16:29:00Z</dcterms:created>
  <dcterms:modified xsi:type="dcterms:W3CDTF">2026-01-16T19:27:00Z</dcterms:modified>
</cp:coreProperties>
</file>