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2760F" w14:textId="7D585AC8" w:rsidR="00882800" w:rsidRPr="00882800" w:rsidRDefault="00F857B8" w:rsidP="00882800">
      <w:pPr>
        <w:jc w:val="center"/>
        <w:rPr>
          <w:rFonts w:ascii="Arial Narrow" w:hAnsi="Arial Narrow"/>
          <w:b/>
          <w:sz w:val="28"/>
        </w:rPr>
      </w:pPr>
      <w:r>
        <w:rPr>
          <w:rFonts w:ascii="Arial Narrow" w:hAnsi="Arial Narrow"/>
          <w:b/>
          <w:noProof/>
          <w:sz w:val="28"/>
        </w:rPr>
        <w:drawing>
          <wp:anchor distT="0" distB="0" distL="114300" distR="114300" simplePos="0" relativeHeight="251658240" behindDoc="1" locked="0" layoutInCell="1" allowOverlap="1" wp14:anchorId="419F95E1" wp14:editId="12BAE5A8">
            <wp:simplePos x="0" y="0"/>
            <wp:positionH relativeFrom="margin">
              <wp:posOffset>-304800</wp:posOffset>
            </wp:positionH>
            <wp:positionV relativeFrom="margin">
              <wp:posOffset>-323850</wp:posOffset>
            </wp:positionV>
            <wp:extent cx="1362075" cy="427355"/>
            <wp:effectExtent l="0" t="0" r="9525" b="0"/>
            <wp:wrapNone/>
            <wp:docPr id="1" name="Picture 1" descr="A drawing of a stop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rawing of a stop sign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04"/>
                    <a:stretch/>
                  </pic:blipFill>
                  <pic:spPr bwMode="auto">
                    <a:xfrm>
                      <a:off x="0" y="0"/>
                      <a:ext cx="1362075" cy="427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82800" w:rsidRPr="00882800">
        <w:rPr>
          <w:rFonts w:ascii="Arial Narrow" w:hAnsi="Arial Narrow"/>
          <w:b/>
          <w:sz w:val="28"/>
        </w:rPr>
        <w:t>ONTARIO COLLEGES ATHLETIC ASSOCIATION</w:t>
      </w:r>
    </w:p>
    <w:p w14:paraId="7C57F257" w14:textId="77777777" w:rsidR="00882800" w:rsidRPr="00882800" w:rsidRDefault="00882800" w:rsidP="00882800">
      <w:pPr>
        <w:jc w:val="center"/>
        <w:rPr>
          <w:rFonts w:ascii="Arial Narrow" w:hAnsi="Arial Narrow"/>
          <w:b/>
          <w:sz w:val="24"/>
        </w:rPr>
      </w:pPr>
      <w:r w:rsidRPr="00882800">
        <w:rPr>
          <w:rFonts w:ascii="Arial Narrow" w:hAnsi="Arial Narrow"/>
          <w:b/>
          <w:sz w:val="24"/>
        </w:rPr>
        <w:t>PLAYER ELIGIBILITY REINSTATEMENT FORM</w:t>
      </w:r>
    </w:p>
    <w:p w14:paraId="54F8EC17" w14:textId="77777777" w:rsidR="00882800" w:rsidRDefault="00882800" w:rsidP="00882800">
      <w:pPr>
        <w:jc w:val="center"/>
        <w:rPr>
          <w:rFonts w:ascii="Arial Narrow" w:hAnsi="Arial Narrow"/>
        </w:rPr>
      </w:pPr>
    </w:p>
    <w:tbl>
      <w:tblPr>
        <w:tblStyle w:val="TableGrid"/>
        <w:tblW w:w="68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9"/>
        <w:gridCol w:w="2116"/>
        <w:gridCol w:w="1974"/>
        <w:gridCol w:w="1687"/>
      </w:tblGrid>
      <w:tr w:rsidR="00BD7524" w14:paraId="11587A40" w14:textId="77777777" w:rsidTr="00BD7524">
        <w:trPr>
          <w:trHeight w:val="340"/>
          <w:jc w:val="center"/>
        </w:trPr>
        <w:tc>
          <w:tcPr>
            <w:tcW w:w="1039" w:type="dxa"/>
            <w:vAlign w:val="bottom"/>
          </w:tcPr>
          <w:p w14:paraId="6C860B30" w14:textId="5479C398" w:rsidR="00BD7524" w:rsidRDefault="00BD7524" w:rsidP="00882800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Institution:</w:t>
            </w:r>
          </w:p>
        </w:tc>
        <w:sdt>
          <w:sdtPr>
            <w:rPr>
              <w:rFonts w:ascii="Arial Narrow" w:hAnsi="Arial Narrow"/>
            </w:rPr>
            <w:alias w:val="COLLEGE"/>
            <w:tag w:val="COLLEGE"/>
            <w:id w:val="-1662922134"/>
            <w:placeholder>
              <w:docPart w:val="47539A8FE0084596B97E92B8EC9BB2E0"/>
            </w:placeholder>
            <w:showingPlcHdr/>
            <w:dropDownList>
              <w:listItem w:value="Choose an item."/>
              <w:listItem w:displayText="ALGONQUIN" w:value="ALGONQUIN"/>
              <w:listItem w:displayText="BOREAL" w:value="BOREAL"/>
              <w:listItem w:displayText="CAMBRIAN" w:value="CAMBRIAN"/>
              <w:listItem w:displayText="CANADORE" w:value="CANADORE"/>
              <w:listItem w:displayText="CENTENNIAL" w:value="CENTENNIAL"/>
              <w:listItem w:displayText="LA CITE" w:value="LA CITE"/>
              <w:listItem w:displayText="CONESTOGA" w:value="CONESTOGA"/>
              <w:listItem w:displayText="CONFEDERATION" w:value="CONFEDERATION"/>
              <w:listItem w:displayText="DURHAM" w:value="DURHAM"/>
              <w:listItem w:displayText="FANSHAWE" w:value="FANSHAWE"/>
              <w:listItem w:displayText="FLEMING" w:value="FLEMING"/>
              <w:listItem w:displayText="GEORGE BROWN" w:value="GEORGE BROWN"/>
              <w:listItem w:displayText="GEORGIAN" w:value="GEORGIAN"/>
              <w:listItem w:displayText="HUMBER" w:value="HUMBER"/>
              <w:listItem w:displayText="LAKEHEAD ORILLIA" w:value="LAKEHEAD ORILLIA"/>
              <w:listItem w:displayText="LAMBTON" w:value="LAMBTON"/>
              <w:listItem w:displayText="LAURIER BRANTFORD" w:value="LAURIER BRANTFORD"/>
              <w:listItem w:displayText="LOYALIST" w:value="LOYALIST"/>
              <w:listItem w:displayText="MOHAWK" w:value="MOHAWK"/>
              <w:listItem w:displayText="NIAGARA" w:value="NIAGARA"/>
              <w:listItem w:displayText="REDEEMER" w:value="REDEEMER"/>
              <w:listItem w:displayText="ST. CLAIR" w:value="ST. CLAIR"/>
              <w:listItem w:displayText="ST. LAWRENCE" w:value="ST. LAWRENCE"/>
              <w:listItem w:displayText="SAULT" w:value="SAULT"/>
              <w:listItem w:displayText="SENECA" w:value="SENECA"/>
              <w:listItem w:displayText="SHERIDAN" w:value="SHERIDAN"/>
            </w:dropDownList>
          </w:sdtPr>
          <w:sdtContent>
            <w:tc>
              <w:tcPr>
                <w:tcW w:w="2116" w:type="dxa"/>
                <w:tcBorders>
                  <w:bottom w:val="single" w:sz="4" w:space="0" w:color="auto"/>
                </w:tcBorders>
                <w:vAlign w:val="bottom"/>
              </w:tcPr>
              <w:p w14:paraId="6D6832A9" w14:textId="77777777" w:rsidR="00BD7524" w:rsidRPr="00882800" w:rsidRDefault="00BD7524" w:rsidP="00882800">
                <w:pPr>
                  <w:rPr>
                    <w:rFonts w:ascii="Arial Narrow" w:hAnsi="Arial Narrow"/>
                  </w:rPr>
                </w:pPr>
                <w:r w:rsidRPr="00882800">
                  <w:rPr>
                    <w:rStyle w:val="PlaceholderText"/>
                    <w:rFonts w:ascii="Arial Narrow" w:hAnsi="Arial Narrow"/>
                  </w:rPr>
                  <w:t>Choose an item.</w:t>
                </w:r>
              </w:p>
            </w:tc>
          </w:sdtContent>
        </w:sdt>
        <w:tc>
          <w:tcPr>
            <w:tcW w:w="1974" w:type="dxa"/>
            <w:vAlign w:val="bottom"/>
          </w:tcPr>
          <w:p w14:paraId="5BFE77EE" w14:textId="79041CED" w:rsidR="00BD7524" w:rsidRDefault="00BD7524" w:rsidP="00882800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Season (ex. 2025-26)</w:t>
            </w:r>
          </w:p>
        </w:tc>
        <w:tc>
          <w:tcPr>
            <w:tcW w:w="1687" w:type="dxa"/>
            <w:tcBorders>
              <w:bottom w:val="single" w:sz="4" w:space="0" w:color="auto"/>
            </w:tcBorders>
            <w:vAlign w:val="bottom"/>
          </w:tcPr>
          <w:p w14:paraId="4C4BC1D9" w14:textId="77777777" w:rsidR="00BD7524" w:rsidRDefault="00BD7524" w:rsidP="00882800">
            <w:pPr>
              <w:rPr>
                <w:rFonts w:ascii="Arial Narrow" w:hAnsi="Arial Narrow"/>
              </w:rPr>
            </w:pPr>
          </w:p>
        </w:tc>
      </w:tr>
    </w:tbl>
    <w:p w14:paraId="0A56A99E" w14:textId="77777777" w:rsidR="00882800" w:rsidRDefault="00882800" w:rsidP="00882800">
      <w:pPr>
        <w:jc w:val="center"/>
        <w:rPr>
          <w:rFonts w:ascii="Arial Narrow" w:hAnsi="Arial Narrow"/>
        </w:rPr>
      </w:pPr>
    </w:p>
    <w:tbl>
      <w:tblPr>
        <w:tblStyle w:val="TableGrid"/>
        <w:tblW w:w="11477" w:type="dxa"/>
        <w:jc w:val="center"/>
        <w:tblLook w:val="04A0" w:firstRow="1" w:lastRow="0" w:firstColumn="1" w:lastColumn="0" w:noHBand="0" w:noVBand="1"/>
      </w:tblPr>
      <w:tblGrid>
        <w:gridCol w:w="2687"/>
        <w:gridCol w:w="1046"/>
        <w:gridCol w:w="1907"/>
        <w:gridCol w:w="1459"/>
        <w:gridCol w:w="1275"/>
        <w:gridCol w:w="3103"/>
      </w:tblGrid>
      <w:tr w:rsidR="00CD65D2" w14:paraId="02F09D84" w14:textId="7865014D" w:rsidTr="00CD65D2">
        <w:trPr>
          <w:trHeight w:val="396"/>
          <w:jc w:val="center"/>
        </w:trPr>
        <w:tc>
          <w:tcPr>
            <w:tcW w:w="2701" w:type="dxa"/>
            <w:shd w:val="clear" w:color="auto" w:fill="D9D9D9" w:themeFill="background1" w:themeFillShade="D9"/>
            <w:vAlign w:val="center"/>
          </w:tcPr>
          <w:p w14:paraId="39B5C700" w14:textId="77777777" w:rsidR="00CD65D2" w:rsidRPr="00042996" w:rsidRDefault="00CD65D2" w:rsidP="00882800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</w:rPr>
              <w:t>Player's Full Name</w:t>
            </w:r>
          </w:p>
          <w:p w14:paraId="0DA0121C" w14:textId="5C96A182" w:rsidR="00CD65D2" w:rsidRPr="00042996" w:rsidRDefault="00CD65D2" w:rsidP="00882800">
            <w:pPr>
              <w:jc w:val="center"/>
              <w:rPr>
                <w:rFonts w:ascii="Arial Narrow" w:hAnsi="Arial Narrow"/>
              </w:rPr>
            </w:pPr>
            <w:r w:rsidRPr="00042996">
              <w:rPr>
                <w:rFonts w:ascii="Arial Narrow" w:hAnsi="Arial Narrow"/>
                <w:b/>
                <w:bCs/>
                <w:sz w:val="19"/>
                <w:szCs w:val="19"/>
              </w:rPr>
              <w:t>(ex. Surname, Given)</w:t>
            </w:r>
          </w:p>
        </w:tc>
        <w:tc>
          <w:tcPr>
            <w:tcW w:w="1047" w:type="dxa"/>
            <w:shd w:val="clear" w:color="auto" w:fill="D9D9D9" w:themeFill="background1" w:themeFillShade="D9"/>
            <w:vAlign w:val="center"/>
          </w:tcPr>
          <w:p w14:paraId="50E37E1C" w14:textId="77777777" w:rsidR="00CD65D2" w:rsidRPr="00042996" w:rsidRDefault="00CD65D2" w:rsidP="00CD65D2">
            <w:pPr>
              <w:jc w:val="center"/>
              <w:rPr>
                <w:rFonts w:ascii="Arial Narrow" w:hAnsi="Arial Narrow"/>
              </w:rPr>
            </w:pPr>
            <w:r w:rsidRPr="00042996">
              <w:rPr>
                <w:rFonts w:ascii="Arial Narrow" w:hAnsi="Arial Narrow"/>
                <w:b/>
                <w:bCs/>
              </w:rPr>
              <w:t>Student Number</w:t>
            </w:r>
          </w:p>
        </w:tc>
        <w:tc>
          <w:tcPr>
            <w:tcW w:w="1917" w:type="dxa"/>
            <w:shd w:val="clear" w:color="auto" w:fill="D9D9D9" w:themeFill="background1" w:themeFillShade="D9"/>
          </w:tcPr>
          <w:p w14:paraId="63A42A7A" w14:textId="77777777" w:rsidR="00CD65D2" w:rsidRPr="00042996" w:rsidRDefault="00CD65D2" w:rsidP="00CD65D2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1138679A" w14:textId="6F34B9AB" w:rsidR="00CD65D2" w:rsidRPr="00042996" w:rsidRDefault="00CD65D2" w:rsidP="00CD65D2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</w:rPr>
              <w:t>Sport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D97E6B6" w14:textId="46284052" w:rsidR="00CD65D2" w:rsidRPr="00042996" w:rsidRDefault="00CD65D2" w:rsidP="00882800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</w:rPr>
              <w:t>Reason for Reinstatement</w:t>
            </w:r>
          </w:p>
          <w:p w14:paraId="4269CC04" w14:textId="0C2B6261" w:rsidR="00CD65D2" w:rsidRPr="00042996" w:rsidRDefault="00CD65D2" w:rsidP="00882800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  <w:sz w:val="20"/>
                <w:szCs w:val="20"/>
              </w:rPr>
              <w:t>(ex. Code 1)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7788AF8" w14:textId="77777777" w:rsidR="00CD65D2" w:rsidRPr="00042996" w:rsidRDefault="00CD65D2" w:rsidP="00C205B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</w:rPr>
              <w:t xml:space="preserve">Eligibility Committee Approval </w:t>
            </w:r>
          </w:p>
          <w:p w14:paraId="643290F9" w14:textId="2CECA0A4" w:rsidR="00CD65D2" w:rsidRPr="00042996" w:rsidRDefault="00CD65D2" w:rsidP="00C205B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  <w:sz w:val="19"/>
                <w:szCs w:val="19"/>
              </w:rPr>
              <w:t>(ex. initial)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76F2CD72" w14:textId="77777777" w:rsidR="00CD65D2" w:rsidRPr="00042996" w:rsidRDefault="00CD65D2" w:rsidP="00433C90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55EFD2B8" w14:textId="54C3CF41" w:rsidR="00CD65D2" w:rsidRPr="00042996" w:rsidRDefault="00CD65D2" w:rsidP="00CD65D2">
            <w:pPr>
              <w:jc w:val="center"/>
              <w:rPr>
                <w:rFonts w:ascii="Arial Narrow" w:hAnsi="Arial Narrow"/>
                <w:b/>
                <w:bCs/>
              </w:rPr>
            </w:pPr>
            <w:r w:rsidRPr="00042996">
              <w:rPr>
                <w:rFonts w:ascii="Arial Narrow" w:hAnsi="Arial Narrow"/>
                <w:b/>
                <w:bCs/>
              </w:rPr>
              <w:t>Eligibility Committee Notes</w:t>
            </w:r>
          </w:p>
        </w:tc>
      </w:tr>
      <w:tr w:rsidR="00CD65D2" w14:paraId="45A4CFD3" w14:textId="6C73BE79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63D78A7F" w14:textId="636B40BD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5EE91728" w14:textId="4DBCD7CC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4B5B8F7D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F2A5564" w14:textId="3BEB424E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61A9A79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F5F1BCC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428D605D" w14:textId="6EBA340D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5EC5B083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611169C7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1B6002B3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413EF7A" w14:textId="129C907F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BD702A6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86BD9D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084CA7F6" w14:textId="5C912EE0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44B6A341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2DA1DBC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35385B2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579B2CB" w14:textId="4D544719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8CCEA7E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48C02782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69EB4364" w14:textId="0EB881CB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7FD44714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0DB7CBB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03C5D7F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F100D11" w14:textId="4E0DD589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5D2253D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5757FAD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2D14488B" w14:textId="65402AB4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01852FF2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6D8CF781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4F8F6832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4001097" w14:textId="57FAE77C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189587C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69B3389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1C50100D" w14:textId="1B8F0D11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7E2FB883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07C66664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68A4B83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152B3E9" w14:textId="4B9D326F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CCCEA94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59F50397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0F372775" w14:textId="27979D76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468485DC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6510192B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2967B580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5A27511" w14:textId="123C2BC4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471DCF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E807707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1EDD42F1" w14:textId="21634C78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51F175A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373BE382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55459CE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F93C985" w14:textId="0AAACB4A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3A6BE3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979540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0674326B" w14:textId="3E9AB3B1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295DD90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105C2509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55444792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A0579ED" w14:textId="6AA19E56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F2340A7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4FEC6B09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5DD3AABB" w14:textId="3BD31B07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32BEEE24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61C2A88D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73D90A1D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3C92263" w14:textId="377A8F52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638D86D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CC09E75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58F7B793" w14:textId="748BA9D8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1C49BFAC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544AE700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282C1A9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88CC9B5" w14:textId="6865E5C1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C23155F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CFFBE47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D65D2" w14:paraId="77B873FD" w14:textId="6A33788A" w:rsidTr="00CD65D2">
        <w:trPr>
          <w:trHeight w:val="396"/>
          <w:jc w:val="center"/>
        </w:trPr>
        <w:tc>
          <w:tcPr>
            <w:tcW w:w="2701" w:type="dxa"/>
            <w:vAlign w:val="center"/>
          </w:tcPr>
          <w:p w14:paraId="324A68FB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14:paraId="6BAA3235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17" w:type="dxa"/>
          </w:tcPr>
          <w:p w14:paraId="64A47A68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B5510F7" w14:textId="3F0602C1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978BB5C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8" w:type="dxa"/>
          </w:tcPr>
          <w:p w14:paraId="53A442AA" w14:textId="77777777" w:rsidR="00CD65D2" w:rsidRPr="00433C90" w:rsidRDefault="00CD65D2" w:rsidP="0088280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7A469A42" w14:textId="77777777" w:rsidR="00882800" w:rsidRDefault="00882800" w:rsidP="00882800">
      <w:pPr>
        <w:jc w:val="center"/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62"/>
      </w:tblGrid>
      <w:tr w:rsidR="005C3287" w:rsidRPr="00C227FC" w14:paraId="0DF7DE87" w14:textId="77777777" w:rsidTr="00AF2407">
        <w:tc>
          <w:tcPr>
            <w:tcW w:w="988" w:type="dxa"/>
            <w:shd w:val="clear" w:color="auto" w:fill="D9D9D9" w:themeFill="background1" w:themeFillShade="D9"/>
          </w:tcPr>
          <w:p w14:paraId="49D208E9" w14:textId="0DA17A69" w:rsidR="005C3287" w:rsidRPr="00C227FC" w:rsidRDefault="00D42E44" w:rsidP="00882800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  <w:b/>
              </w:rPr>
            </w:pPr>
            <w:r w:rsidRPr="00C227FC">
              <w:rPr>
                <w:rFonts w:ascii="Arial Narrow" w:eastAsia="Times New Roman" w:hAnsi="Arial Narrow" w:cs="Times New Roman"/>
                <w:b/>
              </w:rPr>
              <w:t>Code</w:t>
            </w:r>
          </w:p>
        </w:tc>
        <w:tc>
          <w:tcPr>
            <w:tcW w:w="8362" w:type="dxa"/>
            <w:shd w:val="clear" w:color="auto" w:fill="D9D9D9" w:themeFill="background1" w:themeFillShade="D9"/>
          </w:tcPr>
          <w:p w14:paraId="19AC9C60" w14:textId="128583C5" w:rsidR="005C3287" w:rsidRPr="00C227FC" w:rsidRDefault="005C3287" w:rsidP="00882800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  <w:b/>
              </w:rPr>
            </w:pPr>
            <w:r w:rsidRPr="00C227FC">
              <w:rPr>
                <w:rFonts w:ascii="Arial Narrow" w:eastAsia="Times New Roman" w:hAnsi="Arial Narrow" w:cs="Times New Roman"/>
                <w:b/>
              </w:rPr>
              <w:t>Reason</w:t>
            </w:r>
          </w:p>
        </w:tc>
      </w:tr>
      <w:tr w:rsidR="005C3287" w:rsidRPr="00C227FC" w14:paraId="6C1E23AC" w14:textId="77777777" w:rsidTr="005C3287">
        <w:tc>
          <w:tcPr>
            <w:tcW w:w="988" w:type="dxa"/>
          </w:tcPr>
          <w:p w14:paraId="792097BD" w14:textId="0816E53F" w:rsidR="005C3287" w:rsidRPr="00C227FC" w:rsidRDefault="00165621" w:rsidP="00882800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C227FC">
              <w:rPr>
                <w:rFonts w:ascii="Arial Narrow" w:eastAsia="Times New Roman" w:hAnsi="Arial Narrow" w:cs="Times New Roman"/>
              </w:rPr>
              <w:t>1</w:t>
            </w:r>
          </w:p>
        </w:tc>
        <w:tc>
          <w:tcPr>
            <w:tcW w:w="8362" w:type="dxa"/>
          </w:tcPr>
          <w:p w14:paraId="726A1E6D" w14:textId="777E043D" w:rsidR="005C3287" w:rsidRPr="00C227FC" w:rsidRDefault="009C39DC" w:rsidP="00882800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C227FC">
              <w:rPr>
                <w:rFonts w:ascii="Arial Narrow" w:eastAsia="Times New Roman" w:hAnsi="Arial Narrow" w:cs="Times New Roman"/>
                <w:b/>
              </w:rPr>
              <w:t>League Sports</w:t>
            </w:r>
            <w:r w:rsidRPr="00C227FC">
              <w:rPr>
                <w:rFonts w:ascii="Arial Narrow" w:eastAsia="Times New Roman" w:hAnsi="Arial Narrow" w:cs="Times New Roman"/>
              </w:rPr>
              <w:t xml:space="preserve">: </w:t>
            </w:r>
            <w:r w:rsidR="005C3287" w:rsidRPr="00C227FC">
              <w:rPr>
                <w:rFonts w:ascii="Arial Narrow" w:eastAsia="Times New Roman" w:hAnsi="Arial Narrow" w:cs="Times New Roman"/>
              </w:rPr>
              <w:t xml:space="preserve">Did not appear on </w:t>
            </w:r>
            <w:r w:rsidR="003201BB" w:rsidRPr="00C227FC">
              <w:rPr>
                <w:rFonts w:ascii="Arial Narrow" w:eastAsia="Times New Roman" w:hAnsi="Arial Narrow" w:cs="Times New Roman"/>
              </w:rPr>
              <w:t>a</w:t>
            </w:r>
            <w:r w:rsidR="00BB47B0" w:rsidRPr="00C227FC">
              <w:rPr>
                <w:rFonts w:ascii="Arial Narrow" w:eastAsia="Times New Roman" w:hAnsi="Arial Narrow" w:cs="Times New Roman"/>
              </w:rPr>
              <w:t xml:space="preserve"> game sheet</w:t>
            </w:r>
            <w:r w:rsidR="003201BB" w:rsidRPr="00C227FC">
              <w:rPr>
                <w:rFonts w:ascii="Arial Narrow" w:eastAsia="Times New Roman" w:hAnsi="Arial Narrow" w:cs="Times New Roman"/>
              </w:rPr>
              <w:t xml:space="preserve"> within season of participation</w:t>
            </w:r>
            <w:r w:rsidR="004C4EF9" w:rsidRPr="00C227FC">
              <w:rPr>
                <w:rFonts w:ascii="Arial Narrow" w:eastAsia="Times New Roman" w:hAnsi="Arial Narrow" w:cs="Times New Roman"/>
              </w:rPr>
              <w:t xml:space="preserve"> </w:t>
            </w:r>
          </w:p>
        </w:tc>
      </w:tr>
      <w:tr w:rsidR="003A35BE" w:rsidRPr="00C227FC" w14:paraId="7419C7C7" w14:textId="77777777" w:rsidTr="005C3287">
        <w:tc>
          <w:tcPr>
            <w:tcW w:w="988" w:type="dxa"/>
          </w:tcPr>
          <w:p w14:paraId="1DA58AE6" w14:textId="38AA2A32" w:rsidR="003A35BE" w:rsidRPr="00042996" w:rsidRDefault="00042996" w:rsidP="003A35BE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042996">
              <w:rPr>
                <w:rFonts w:ascii="Arial Narrow" w:eastAsia="Times New Roman" w:hAnsi="Arial Narrow" w:cs="Times New Roman"/>
              </w:rPr>
              <w:t>2</w:t>
            </w:r>
          </w:p>
        </w:tc>
        <w:tc>
          <w:tcPr>
            <w:tcW w:w="8362" w:type="dxa"/>
          </w:tcPr>
          <w:p w14:paraId="72CE6C33" w14:textId="2EE4714A" w:rsidR="003A35BE" w:rsidRPr="00C227FC" w:rsidRDefault="009C39DC" w:rsidP="003A35BE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C227FC">
              <w:rPr>
                <w:rFonts w:ascii="Arial Narrow" w:eastAsia="Times New Roman" w:hAnsi="Arial Narrow" w:cs="Times New Roman"/>
                <w:b/>
              </w:rPr>
              <w:t>Tournament Sports</w:t>
            </w:r>
            <w:r w:rsidRPr="00C227FC">
              <w:rPr>
                <w:rFonts w:ascii="Arial Narrow" w:eastAsia="Times New Roman" w:hAnsi="Arial Narrow" w:cs="Times New Roman"/>
              </w:rPr>
              <w:t xml:space="preserve">: </w:t>
            </w:r>
            <w:r w:rsidR="003A35BE" w:rsidRPr="00C227FC">
              <w:rPr>
                <w:rFonts w:ascii="Arial Narrow" w:eastAsia="Times New Roman" w:hAnsi="Arial Narrow" w:cs="Times New Roman"/>
              </w:rPr>
              <w:t xml:space="preserve">Did not participate in Regionals or Championships in season of participation </w:t>
            </w:r>
          </w:p>
        </w:tc>
      </w:tr>
      <w:tr w:rsidR="003A35BE" w:rsidRPr="00C227FC" w14:paraId="43E42F3C" w14:textId="77777777" w:rsidTr="005C3287">
        <w:tc>
          <w:tcPr>
            <w:tcW w:w="988" w:type="dxa"/>
          </w:tcPr>
          <w:p w14:paraId="1D75E182" w14:textId="58FD4E81" w:rsidR="003A35BE" w:rsidRPr="00042996" w:rsidRDefault="00042996" w:rsidP="003A35BE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042996">
              <w:rPr>
                <w:rFonts w:ascii="Arial Narrow" w:eastAsia="Times New Roman" w:hAnsi="Arial Narrow" w:cs="Times New Roman"/>
              </w:rPr>
              <w:t>3</w:t>
            </w:r>
          </w:p>
        </w:tc>
        <w:tc>
          <w:tcPr>
            <w:tcW w:w="8362" w:type="dxa"/>
          </w:tcPr>
          <w:p w14:paraId="4E58E8B4" w14:textId="07111925" w:rsidR="003A35BE" w:rsidRPr="00C227FC" w:rsidRDefault="003A35BE" w:rsidP="003A35BE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eastAsia="Times New Roman" w:hAnsi="Arial Narrow" w:cs="Times New Roman"/>
              </w:rPr>
            </w:pPr>
            <w:r w:rsidRPr="00C227FC">
              <w:rPr>
                <w:rFonts w:ascii="Arial Narrow" w:eastAsia="Times New Roman" w:hAnsi="Arial Narrow" w:cs="Times New Roman"/>
                <w:b/>
              </w:rPr>
              <w:t>Tournament Sports</w:t>
            </w:r>
            <w:r w:rsidRPr="00C227FC">
              <w:rPr>
                <w:rFonts w:ascii="Arial Narrow" w:eastAsia="Times New Roman" w:hAnsi="Arial Narrow" w:cs="Times New Roman"/>
              </w:rPr>
              <w:t xml:space="preserve">: Participated in less than three (3) total competitions </w:t>
            </w:r>
          </w:p>
        </w:tc>
      </w:tr>
    </w:tbl>
    <w:p w14:paraId="21EB6C58" w14:textId="77777777" w:rsidR="005C3287" w:rsidRDefault="005C3287" w:rsidP="0088280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403CD27C" w14:textId="77777777" w:rsidR="00042996" w:rsidRPr="00A52368" w:rsidRDefault="00042996" w:rsidP="00042996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sz w:val="20"/>
          <w:szCs w:val="20"/>
        </w:rPr>
      </w:pPr>
      <w:r w:rsidRPr="00A52368">
        <w:rPr>
          <w:rFonts w:ascii="Arial Narrow" w:hAnsi="Arial Narrow"/>
          <w:sz w:val="20"/>
          <w:szCs w:val="20"/>
        </w:rPr>
        <w:t xml:space="preserve">The completed and signed </w:t>
      </w:r>
      <w:r w:rsidRPr="00A52368">
        <w:rPr>
          <w:rFonts w:ascii="Arial Narrow" w:hAnsi="Arial Narrow"/>
          <w:b/>
          <w:bCs/>
          <w:sz w:val="20"/>
          <w:szCs w:val="20"/>
          <w:u w:val="single"/>
        </w:rPr>
        <w:t>Original Copy</w:t>
      </w:r>
      <w:r w:rsidRPr="00A52368">
        <w:rPr>
          <w:rFonts w:ascii="Arial Narrow" w:hAnsi="Arial Narrow"/>
          <w:sz w:val="20"/>
          <w:szCs w:val="20"/>
        </w:rPr>
        <w:t xml:space="preserve"> must be submitted </w:t>
      </w:r>
      <w:r w:rsidRPr="00A52368">
        <w:rPr>
          <w:rFonts w:ascii="Arial Narrow" w:hAnsi="Arial Narrow" w:cs="Calibri"/>
          <w:sz w:val="20"/>
          <w:szCs w:val="20"/>
        </w:rPr>
        <w:t>to the Chair of the Eligibility Committee and OCAA Office</w:t>
      </w:r>
      <w:r>
        <w:rPr>
          <w:rFonts w:ascii="Arial Narrow" w:hAnsi="Arial Narrow" w:cs="Calibri"/>
          <w:sz w:val="20"/>
          <w:szCs w:val="20"/>
        </w:rPr>
        <w:t xml:space="preserve"> prior to or at </w:t>
      </w:r>
      <w:r w:rsidRPr="00A52368">
        <w:rPr>
          <w:rFonts w:ascii="Arial Narrow" w:hAnsi="Arial Narrow"/>
          <w:sz w:val="20"/>
          <w:szCs w:val="20"/>
        </w:rPr>
        <w:t xml:space="preserve">the Annual Meeting to have eligibility reinstatement </w:t>
      </w:r>
      <w:r>
        <w:rPr>
          <w:rFonts w:ascii="Arial Narrow" w:hAnsi="Arial Narrow"/>
          <w:sz w:val="20"/>
          <w:szCs w:val="20"/>
        </w:rPr>
        <w:t xml:space="preserve">for the past season </w:t>
      </w:r>
      <w:r w:rsidRPr="00A52368">
        <w:rPr>
          <w:rFonts w:ascii="Arial Narrow" w:hAnsi="Arial Narrow"/>
          <w:sz w:val="20"/>
          <w:szCs w:val="20"/>
        </w:rPr>
        <w:t xml:space="preserve">reviewed. The </w:t>
      </w:r>
      <w:r>
        <w:rPr>
          <w:rFonts w:ascii="Arial Narrow" w:hAnsi="Arial Narrow"/>
          <w:sz w:val="20"/>
          <w:szCs w:val="20"/>
        </w:rPr>
        <w:t xml:space="preserve">member </w:t>
      </w:r>
      <w:r w:rsidRPr="00A52368">
        <w:rPr>
          <w:rFonts w:ascii="Arial Narrow" w:hAnsi="Arial Narrow"/>
          <w:sz w:val="20"/>
          <w:szCs w:val="20"/>
        </w:rPr>
        <w:t xml:space="preserve">institution should keep a </w:t>
      </w:r>
      <w:r>
        <w:rPr>
          <w:rFonts w:ascii="Arial Narrow" w:hAnsi="Arial Narrow"/>
          <w:sz w:val="20"/>
          <w:szCs w:val="20"/>
        </w:rPr>
        <w:t xml:space="preserve">digital </w:t>
      </w:r>
      <w:r w:rsidRPr="00A52368">
        <w:rPr>
          <w:rFonts w:ascii="Arial Narrow" w:hAnsi="Arial Narrow"/>
          <w:sz w:val="20"/>
          <w:szCs w:val="20"/>
        </w:rPr>
        <w:t>copy. The Chair of the Eligibility Committee will authorize reinstatement by signing at the bottom of the form. The OCAA Office will circulate a complete list of reinstated athletes to all member institutions and OCAA Convenors.</w:t>
      </w:r>
    </w:p>
    <w:p w14:paraId="5BDC9CCE" w14:textId="125C9A3C" w:rsidR="00882800" w:rsidRDefault="00042996" w:rsidP="00042996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after="0" w:line="240" w:lineRule="auto"/>
        <w:rPr>
          <w:rFonts w:ascii="Arial Narrow" w:hAnsi="Arial Narrow"/>
          <w:iCs/>
          <w:sz w:val="20"/>
          <w:szCs w:val="20"/>
        </w:rPr>
      </w:pPr>
      <w:r w:rsidRPr="00A52368">
        <w:rPr>
          <w:rFonts w:ascii="Arial Narrow" w:hAnsi="Arial Narrow"/>
          <w:iCs/>
          <w:sz w:val="20"/>
          <w:szCs w:val="20"/>
        </w:rPr>
        <w:t xml:space="preserve">Requests submitted </w:t>
      </w:r>
      <w:r>
        <w:rPr>
          <w:rFonts w:ascii="Arial Narrow" w:hAnsi="Arial Narrow"/>
          <w:iCs/>
          <w:sz w:val="20"/>
          <w:szCs w:val="20"/>
        </w:rPr>
        <w:t>to the Chair of Eligibility for approval, after the conclusion of the Annual Meeting will result in a $100 fine for late submission</w:t>
      </w:r>
      <w:r>
        <w:rPr>
          <w:rFonts w:ascii="Arial Narrow" w:hAnsi="Arial Narrow"/>
          <w:iCs/>
          <w:sz w:val="20"/>
          <w:szCs w:val="20"/>
        </w:rPr>
        <w:t>.</w:t>
      </w:r>
    </w:p>
    <w:p w14:paraId="5B51A752" w14:textId="77777777" w:rsidR="00042996" w:rsidRPr="00882800" w:rsidRDefault="00042996" w:rsidP="00042996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39787EFA" w14:textId="77777777" w:rsidR="00882800" w:rsidRDefault="00882800" w:rsidP="00882800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0"/>
          <w:szCs w:val="16"/>
          <w:lang w:val="en-US"/>
        </w:rPr>
      </w:pPr>
      <w:r w:rsidRPr="00882800">
        <w:rPr>
          <w:rFonts w:ascii="Arial Narrow" w:eastAsia="Times New Roman" w:hAnsi="Arial Narrow" w:cs="Times New Roman"/>
          <w:sz w:val="20"/>
          <w:szCs w:val="16"/>
          <w:lang w:val="en-US"/>
        </w:rPr>
        <w:t>I, the undersigned, hereby verify and agree that the above listed player(s) who appeared on our OCAA Player Declaration List did not use a year of eligibility (as outlined in the OCAA Policies &amp; Procedures).</w:t>
      </w:r>
    </w:p>
    <w:p w14:paraId="5EAC1097" w14:textId="77777777" w:rsidR="00882800" w:rsidRDefault="00882800" w:rsidP="00882800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0"/>
          <w:szCs w:val="16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2"/>
        <w:gridCol w:w="2947"/>
        <w:gridCol w:w="3111"/>
      </w:tblGrid>
      <w:tr w:rsidR="00882800" w14:paraId="10ACA8C9" w14:textId="77777777" w:rsidTr="00882800">
        <w:trPr>
          <w:trHeight w:val="397"/>
        </w:trPr>
        <w:tc>
          <w:tcPr>
            <w:tcW w:w="3302" w:type="dxa"/>
            <w:tcBorders>
              <w:bottom w:val="single" w:sz="4" w:space="0" w:color="auto"/>
            </w:tcBorders>
            <w:vAlign w:val="bottom"/>
          </w:tcPr>
          <w:p w14:paraId="0A054D8C" w14:textId="77777777" w:rsidR="00882800" w:rsidRDefault="00882800" w:rsidP="00882800">
            <w:pPr>
              <w:widowControl w:val="0"/>
              <w:autoSpaceDE w:val="0"/>
              <w:autoSpaceDN w:val="0"/>
              <w:adjustRightInd w:val="0"/>
              <w:rPr>
                <w:rFonts w:ascii="Arial Narrow" w:eastAsia="Times New Roman" w:hAnsi="Arial Narrow" w:cs="Times New Roman"/>
                <w:sz w:val="20"/>
                <w:szCs w:val="16"/>
                <w:lang w:val="en-US"/>
              </w:rPr>
            </w:pPr>
          </w:p>
        </w:tc>
        <w:tc>
          <w:tcPr>
            <w:tcW w:w="2947" w:type="dxa"/>
            <w:vAlign w:val="bottom"/>
          </w:tcPr>
          <w:p w14:paraId="087C9B6D" w14:textId="77777777" w:rsidR="00882800" w:rsidRDefault="00882800" w:rsidP="00882800">
            <w:pPr>
              <w:widowControl w:val="0"/>
              <w:autoSpaceDE w:val="0"/>
              <w:autoSpaceDN w:val="0"/>
              <w:adjustRightInd w:val="0"/>
              <w:rPr>
                <w:rFonts w:ascii="Arial Narrow" w:eastAsia="Times New Roman" w:hAnsi="Arial Narrow" w:cs="Times New Roman"/>
                <w:sz w:val="20"/>
                <w:szCs w:val="16"/>
                <w:lang w:val="en-US"/>
              </w:rPr>
            </w:pPr>
          </w:p>
        </w:tc>
        <w:tc>
          <w:tcPr>
            <w:tcW w:w="3111" w:type="dxa"/>
            <w:tcBorders>
              <w:bottom w:val="single" w:sz="4" w:space="0" w:color="auto"/>
            </w:tcBorders>
            <w:vAlign w:val="bottom"/>
          </w:tcPr>
          <w:p w14:paraId="2F63547A" w14:textId="77777777" w:rsidR="00882800" w:rsidRDefault="00882800" w:rsidP="00882800">
            <w:pPr>
              <w:widowControl w:val="0"/>
              <w:autoSpaceDE w:val="0"/>
              <w:autoSpaceDN w:val="0"/>
              <w:adjustRightInd w:val="0"/>
              <w:rPr>
                <w:rFonts w:ascii="Arial Narrow" w:eastAsia="Times New Roman" w:hAnsi="Arial Narrow" w:cs="Times New Roman"/>
                <w:sz w:val="20"/>
                <w:szCs w:val="16"/>
                <w:lang w:val="en-US"/>
              </w:rPr>
            </w:pPr>
          </w:p>
        </w:tc>
      </w:tr>
      <w:tr w:rsidR="00882800" w:rsidRPr="00882800" w14:paraId="4DBFE716" w14:textId="77777777" w:rsidTr="00882800">
        <w:tc>
          <w:tcPr>
            <w:tcW w:w="3302" w:type="dxa"/>
            <w:tcBorders>
              <w:top w:val="single" w:sz="4" w:space="0" w:color="auto"/>
            </w:tcBorders>
          </w:tcPr>
          <w:p w14:paraId="4AD3E00A" w14:textId="77777777" w:rsidR="00882800" w:rsidRPr="00005679" w:rsidRDefault="00882800" w:rsidP="00882800">
            <w:pPr>
              <w:widowControl w:val="0"/>
              <w:autoSpaceDE w:val="0"/>
              <w:autoSpaceDN w:val="0"/>
              <w:adjustRightInd w:val="0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/>
              </w:rPr>
            </w:pPr>
            <w:r w:rsidRPr="00005679"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/>
              </w:rPr>
              <w:t>Athletic Director’s Signature</w:t>
            </w:r>
          </w:p>
        </w:tc>
        <w:tc>
          <w:tcPr>
            <w:tcW w:w="2947" w:type="dxa"/>
          </w:tcPr>
          <w:p w14:paraId="3D46C23D" w14:textId="77777777" w:rsidR="00882800" w:rsidRPr="00005679" w:rsidRDefault="00882800" w:rsidP="0088280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111" w:type="dxa"/>
            <w:tcBorders>
              <w:top w:val="single" w:sz="4" w:space="0" w:color="auto"/>
            </w:tcBorders>
          </w:tcPr>
          <w:p w14:paraId="5E96797F" w14:textId="77777777" w:rsidR="00882800" w:rsidRPr="00005679" w:rsidRDefault="00882800" w:rsidP="0088280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/>
              </w:rPr>
            </w:pPr>
            <w:r w:rsidRPr="00005679">
              <w:rPr>
                <w:rFonts w:ascii="Arial Narrow" w:eastAsia="Times New Roman" w:hAnsi="Arial Narrow" w:cs="Times New Roman"/>
                <w:b/>
                <w:sz w:val="20"/>
                <w:szCs w:val="20"/>
                <w:lang w:val="en-US"/>
              </w:rPr>
              <w:t>Date</w:t>
            </w:r>
          </w:p>
        </w:tc>
      </w:tr>
    </w:tbl>
    <w:p w14:paraId="56110AB0" w14:textId="77777777" w:rsidR="00882800" w:rsidRDefault="00882800" w:rsidP="00882800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0"/>
          <w:szCs w:val="16"/>
          <w:lang w:val="en-US"/>
        </w:rPr>
      </w:pPr>
    </w:p>
    <w:sectPr w:rsidR="00882800" w:rsidSect="00F857B8">
      <w:headerReference w:type="default" r:id="rId7"/>
      <w:pgSz w:w="12240" w:h="15840"/>
      <w:pgMar w:top="1170" w:right="1440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4B9A6" w14:textId="77777777" w:rsidR="009F1440" w:rsidRDefault="009F1440" w:rsidP="00882800">
      <w:pPr>
        <w:spacing w:after="0" w:line="240" w:lineRule="auto"/>
      </w:pPr>
      <w:r>
        <w:separator/>
      </w:r>
    </w:p>
  </w:endnote>
  <w:endnote w:type="continuationSeparator" w:id="0">
    <w:p w14:paraId="63640DF8" w14:textId="77777777" w:rsidR="009F1440" w:rsidRDefault="009F1440" w:rsidP="00882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7C437" w14:textId="77777777" w:rsidR="009F1440" w:rsidRDefault="009F1440" w:rsidP="00882800">
      <w:pPr>
        <w:spacing w:after="0" w:line="240" w:lineRule="auto"/>
      </w:pPr>
      <w:r>
        <w:separator/>
      </w:r>
    </w:p>
  </w:footnote>
  <w:footnote w:type="continuationSeparator" w:id="0">
    <w:p w14:paraId="36D83A1B" w14:textId="77777777" w:rsidR="009F1440" w:rsidRDefault="009F1440" w:rsidP="00882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22ED" w14:textId="77777777" w:rsidR="00882800" w:rsidRPr="00882800" w:rsidRDefault="00882800" w:rsidP="00882800">
    <w:pPr>
      <w:pStyle w:val="Header"/>
      <w:jc w:val="right"/>
      <w:rPr>
        <w:rFonts w:ascii="Arial Narrow" w:hAnsi="Arial Narrow"/>
        <w:sz w:val="20"/>
      </w:rPr>
    </w:pPr>
    <w:r w:rsidRPr="00882800">
      <w:rPr>
        <w:rFonts w:ascii="Arial Narrow" w:hAnsi="Arial Narrow"/>
        <w:sz w:val="20"/>
      </w:rPr>
      <w:t>Appendix 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800"/>
    <w:rsid w:val="00005679"/>
    <w:rsid w:val="00042996"/>
    <w:rsid w:val="00090ECF"/>
    <w:rsid w:val="000950D4"/>
    <w:rsid w:val="000C5E40"/>
    <w:rsid w:val="000D6136"/>
    <w:rsid w:val="00165621"/>
    <w:rsid w:val="00201EFC"/>
    <w:rsid w:val="00246BCB"/>
    <w:rsid w:val="00256F87"/>
    <w:rsid w:val="00273BC7"/>
    <w:rsid w:val="002F3D50"/>
    <w:rsid w:val="00307A5A"/>
    <w:rsid w:val="003201BB"/>
    <w:rsid w:val="003A35BE"/>
    <w:rsid w:val="003F6235"/>
    <w:rsid w:val="00433C90"/>
    <w:rsid w:val="004567D0"/>
    <w:rsid w:val="00471C90"/>
    <w:rsid w:val="00497960"/>
    <w:rsid w:val="004C4EF9"/>
    <w:rsid w:val="0053353B"/>
    <w:rsid w:val="00552119"/>
    <w:rsid w:val="005C3287"/>
    <w:rsid w:val="005D0DFF"/>
    <w:rsid w:val="005F0A11"/>
    <w:rsid w:val="006245BD"/>
    <w:rsid w:val="006816DF"/>
    <w:rsid w:val="006D3F24"/>
    <w:rsid w:val="00785DB4"/>
    <w:rsid w:val="00882800"/>
    <w:rsid w:val="008A0305"/>
    <w:rsid w:val="008B5411"/>
    <w:rsid w:val="009718A4"/>
    <w:rsid w:val="009C39DC"/>
    <w:rsid w:val="009E3181"/>
    <w:rsid w:val="009F1440"/>
    <w:rsid w:val="00A441A2"/>
    <w:rsid w:val="00A94486"/>
    <w:rsid w:val="00AF2407"/>
    <w:rsid w:val="00BB47B0"/>
    <w:rsid w:val="00BC2ABE"/>
    <w:rsid w:val="00BD7524"/>
    <w:rsid w:val="00BE21A5"/>
    <w:rsid w:val="00BF3AFF"/>
    <w:rsid w:val="00C205B6"/>
    <w:rsid w:val="00C227FC"/>
    <w:rsid w:val="00CD65D2"/>
    <w:rsid w:val="00D42E44"/>
    <w:rsid w:val="00EB093C"/>
    <w:rsid w:val="00F221C0"/>
    <w:rsid w:val="00F30435"/>
    <w:rsid w:val="00F8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2458C"/>
  <w15:chartTrackingRefBased/>
  <w15:docId w15:val="{EDCFF4D8-E211-4D79-B67E-5BB84D29C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88280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2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800"/>
  </w:style>
  <w:style w:type="paragraph" w:styleId="Footer">
    <w:name w:val="footer"/>
    <w:basedOn w:val="Normal"/>
    <w:link w:val="FooterChar"/>
    <w:uiPriority w:val="99"/>
    <w:unhideWhenUsed/>
    <w:rsid w:val="00882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800"/>
  </w:style>
  <w:style w:type="table" w:styleId="TableGrid">
    <w:name w:val="Table Grid"/>
    <w:basedOn w:val="TableNormal"/>
    <w:uiPriority w:val="39"/>
    <w:rsid w:val="00882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882800"/>
    <w:rPr>
      <w:rFonts w:ascii="Times New Roman" w:eastAsia="Times New Roman" w:hAnsi="Times New Roman" w:cs="Times New Roman"/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88280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D0D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0D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7539A8FE0084596B97E92B8EC9BB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6DB0DD-F1A6-472A-9EA2-C145136E12FC}"/>
      </w:docPartPr>
      <w:docPartBody>
        <w:p w:rsidR="00BD6C42" w:rsidRDefault="00013397" w:rsidP="00013397">
          <w:pPr>
            <w:pStyle w:val="47539A8FE0084596B97E92B8EC9BB2E0"/>
          </w:pPr>
          <w:r w:rsidRPr="00882800">
            <w:rPr>
              <w:rStyle w:val="PlaceholderText"/>
              <w:rFonts w:ascii="Arial Narrow" w:hAnsi="Arial Narrow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C4"/>
    <w:rsid w:val="00013397"/>
    <w:rsid w:val="001D7A98"/>
    <w:rsid w:val="00464187"/>
    <w:rsid w:val="006816DF"/>
    <w:rsid w:val="006F1481"/>
    <w:rsid w:val="008460C4"/>
    <w:rsid w:val="008A0305"/>
    <w:rsid w:val="00BD6C42"/>
    <w:rsid w:val="00EE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13397"/>
    <w:rPr>
      <w:color w:val="808080"/>
    </w:rPr>
  </w:style>
  <w:style w:type="paragraph" w:customStyle="1" w:styleId="47539A8FE0084596B97E92B8EC9BB2E0">
    <w:name w:val="47539A8FE0084596B97E92B8EC9BB2E0"/>
    <w:rsid w:val="00013397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Emerson Molina</cp:lastModifiedBy>
  <cp:revision>50</cp:revision>
  <dcterms:created xsi:type="dcterms:W3CDTF">2019-05-02T19:19:00Z</dcterms:created>
  <dcterms:modified xsi:type="dcterms:W3CDTF">2026-05-14T19:26:00Z</dcterms:modified>
</cp:coreProperties>
</file>