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B16" w:rsidRDefault="00E63B16" w:rsidP="00A962D9">
      <w:pPr>
        <w:pStyle w:val="Heading2"/>
        <w:rPr>
          <w:sz w:val="28"/>
          <w:lang w:val="en-CA"/>
        </w:rPr>
      </w:pPr>
      <w:bookmarkStart w:id="0" w:name="_Ref204054541"/>
    </w:p>
    <w:p w:rsidR="00D17985" w:rsidRPr="005D3D49" w:rsidRDefault="00CE68C2" w:rsidP="00A962D9">
      <w:pPr>
        <w:pStyle w:val="Heading2"/>
        <w:rPr>
          <w:rFonts w:ascii="Arial" w:hAnsi="Arial" w:cs="Arial"/>
          <w:sz w:val="24"/>
          <w:lang w:val="en-CA"/>
        </w:rPr>
      </w:pPr>
      <w:bookmarkStart w:id="1" w:name="_Toc359240512"/>
      <w:bookmarkStart w:id="2" w:name="_Toc359242107"/>
      <w:bookmarkStart w:id="3" w:name="_Toc359243111"/>
      <w:r w:rsidRPr="005D3D49">
        <w:rPr>
          <w:rFonts w:ascii="Arial" w:hAnsi="Arial" w:cs="Arial"/>
          <w:sz w:val="24"/>
          <w:lang w:val="en-CA"/>
        </w:rPr>
        <w:t>TOURNAMENT HOST</w:t>
      </w:r>
      <w:r w:rsidR="00D17985" w:rsidRPr="005D3D49">
        <w:rPr>
          <w:rFonts w:ascii="Arial" w:hAnsi="Arial" w:cs="Arial"/>
          <w:sz w:val="24"/>
          <w:lang w:val="en-CA"/>
        </w:rPr>
        <w:t xml:space="preserve"> SUMMARY </w:t>
      </w:r>
      <w:bookmarkEnd w:id="0"/>
      <w:bookmarkEnd w:id="1"/>
      <w:bookmarkEnd w:id="2"/>
      <w:bookmarkEnd w:id="3"/>
      <w:r w:rsidRPr="005D3D49">
        <w:rPr>
          <w:rFonts w:ascii="Arial" w:hAnsi="Arial" w:cs="Arial"/>
          <w:sz w:val="24"/>
          <w:lang w:val="en-CA"/>
        </w:rPr>
        <w:t>FORM</w:t>
      </w:r>
    </w:p>
    <w:p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8"/>
        <w:gridCol w:w="3603"/>
        <w:gridCol w:w="323"/>
        <w:gridCol w:w="1853"/>
        <w:gridCol w:w="3169"/>
      </w:tblGrid>
      <w:tr w:rsidR="00D17985" w:rsidRPr="005D3D49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SPORT: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Basketball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5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1360A0">
              <w:rPr>
                <w:rFonts w:ascii="Arial" w:hAnsi="Arial" w:cs="Arial"/>
                <w:b/>
                <w:bCs/>
                <w:sz w:val="22"/>
                <w:highlight w:val="yellow"/>
                <w:lang w:val="en-CA"/>
              </w:rPr>
              <w:t>MEN’S</w:t>
            </w: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 xml:space="preserve">      WOMEN’S      CO-ED    </w:t>
            </w:r>
            <w:r w:rsidRPr="005D3D49">
              <w:rPr>
                <w:rFonts w:ascii="Arial" w:hAnsi="Arial" w:cs="Arial"/>
                <w:b/>
                <w:bCs/>
                <w:sz w:val="20"/>
                <w:lang w:val="en-CA"/>
              </w:rPr>
              <w:t>(Circle One)</w:t>
            </w:r>
          </w:p>
        </w:tc>
      </w:tr>
      <w:tr w:rsidR="00D17985" w:rsidRPr="005D3D49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HOST:</w:t>
            </w:r>
          </w:p>
        </w:tc>
        <w:tc>
          <w:tcPr>
            <w:tcW w:w="3694" w:type="dxa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Mohawk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DATE:</w:t>
            </w:r>
          </w:p>
        </w:tc>
        <w:tc>
          <w:tcPr>
            <w:tcW w:w="3249" w:type="dxa"/>
            <w:tcBorders>
              <w:top w:val="nil"/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February 1</w:t>
            </w:r>
            <w:r w:rsidRPr="001360A0">
              <w:rPr>
                <w:rFonts w:ascii="Arial" w:hAnsi="Arial" w:cs="Arial"/>
                <w:b/>
                <w:bCs/>
                <w:sz w:val="22"/>
                <w:vertAlign w:val="superscript"/>
                <w:lang w:val="en-CA"/>
              </w:rPr>
              <w:t>st</w:t>
            </w: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, 2019</w:t>
            </w:r>
          </w:p>
        </w:tc>
      </w:tr>
      <w:tr w:rsidR="00D17985" w:rsidRPr="005D3D49">
        <w:trPr>
          <w:trHeight w:val="432"/>
          <w:jc w:val="center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COLLEGE:</w:t>
            </w:r>
          </w:p>
        </w:tc>
        <w:tc>
          <w:tcPr>
            <w:tcW w:w="3694" w:type="dxa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t>Mohawk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ENTRY FEE:</w:t>
            </w:r>
          </w:p>
        </w:tc>
        <w:tc>
          <w:tcPr>
            <w:tcW w:w="3249" w:type="dxa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>
              <w:rPr>
                <w:rFonts w:ascii="Arial" w:hAnsi="Arial" w:cs="Arial"/>
                <w:b/>
                <w:bCs/>
                <w:sz w:val="22"/>
                <w:lang w:val="en-CA"/>
              </w:rPr>
              <w:br/>
              <w:t>$425.00</w:t>
            </w:r>
          </w:p>
        </w:tc>
      </w:tr>
    </w:tbl>
    <w:p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5"/>
        <w:gridCol w:w="555"/>
        <w:gridCol w:w="621"/>
        <w:gridCol w:w="3258"/>
        <w:gridCol w:w="522"/>
        <w:gridCol w:w="4865"/>
      </w:tblGrid>
      <w:tr w:rsidR="00D17985" w:rsidRPr="005D3D49">
        <w:trPr>
          <w:cantSplit/>
          <w:trHeight w:val="432"/>
        </w:trPr>
        <w:tc>
          <w:tcPr>
            <w:tcW w:w="10642" w:type="dxa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PARTICIPATING COLLEGES</w:t>
            </w: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1.</w:t>
            </w:r>
          </w:p>
        </w:tc>
        <w:tc>
          <w:tcPr>
            <w:tcW w:w="4532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Mohawk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6.</w:t>
            </w:r>
          </w:p>
        </w:tc>
        <w:tc>
          <w:tcPr>
            <w:tcW w:w="4983" w:type="dxa"/>
            <w:tcBorders>
              <w:top w:val="nil"/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Seneca King</w:t>
            </w: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2.</w:t>
            </w:r>
          </w:p>
        </w:tc>
        <w:tc>
          <w:tcPr>
            <w:tcW w:w="4532" w:type="dxa"/>
            <w:gridSpan w:val="3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Lakehead Orillia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7.</w:t>
            </w:r>
          </w:p>
        </w:tc>
        <w:tc>
          <w:tcPr>
            <w:tcW w:w="4983" w:type="dxa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Sheridan</w:t>
            </w: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3.</w:t>
            </w:r>
          </w:p>
        </w:tc>
        <w:tc>
          <w:tcPr>
            <w:tcW w:w="4532" w:type="dxa"/>
            <w:gridSpan w:val="3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Boreal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8.</w:t>
            </w:r>
          </w:p>
        </w:tc>
        <w:tc>
          <w:tcPr>
            <w:tcW w:w="4983" w:type="dxa"/>
            <w:tcBorders>
              <w:left w:val="nil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Humber Lakeshore</w:t>
            </w: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4.</w:t>
            </w:r>
          </w:p>
        </w:tc>
        <w:tc>
          <w:tcPr>
            <w:tcW w:w="453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Laurier Brantford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9.</w:t>
            </w:r>
          </w:p>
        </w:tc>
        <w:tc>
          <w:tcPr>
            <w:tcW w:w="49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5.</w:t>
            </w:r>
          </w:p>
        </w:tc>
        <w:tc>
          <w:tcPr>
            <w:tcW w:w="453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1360A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Seneca York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10.</w:t>
            </w:r>
          </w:p>
        </w:tc>
        <w:tc>
          <w:tcPr>
            <w:tcW w:w="4983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 w:rsidTr="005D3D49">
        <w:trPr>
          <w:trHeight w:val="432"/>
        </w:trPr>
        <w:tc>
          <w:tcPr>
            <w:tcW w:w="60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98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cantSplit/>
          <w:trHeight w:val="432"/>
        </w:trPr>
        <w:tc>
          <w:tcPr>
            <w:tcW w:w="5140" w:type="dxa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AWARDS</w:t>
            </w:r>
          </w:p>
        </w:tc>
        <w:tc>
          <w:tcPr>
            <w:tcW w:w="5502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  <w:lang w:val="en-CA"/>
              </w:rPr>
            </w:pPr>
            <w:r w:rsidRPr="005D3D49">
              <w:rPr>
                <w:rFonts w:ascii="Arial" w:hAnsi="Arial" w:cs="Arial"/>
                <w:b/>
                <w:bCs/>
                <w:sz w:val="22"/>
                <w:lang w:val="en-CA"/>
              </w:rPr>
              <w:t>INDIVIDUAL MVP AWARDS</w:t>
            </w:r>
          </w:p>
        </w:tc>
      </w:tr>
      <w:tr w:rsidR="00D17985" w:rsidRPr="005D3D49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ST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D17985" w:rsidRPr="005D3D49" w:rsidRDefault="008D549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Seneca King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1.</w:t>
            </w: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nd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left w:val="nil"/>
              <w:right w:val="nil"/>
            </w:tcBorders>
            <w:vAlign w:val="bottom"/>
          </w:tcPr>
          <w:p w:rsidR="00D17985" w:rsidRPr="005D3D49" w:rsidRDefault="008D549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Humber Lakeshore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2.</w:t>
            </w:r>
          </w:p>
        </w:tc>
        <w:tc>
          <w:tcPr>
            <w:tcW w:w="4986" w:type="dxa"/>
            <w:tcBorders>
              <w:left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432"/>
        </w:trPr>
        <w:tc>
          <w:tcPr>
            <w:tcW w:w="11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</w:t>
            </w:r>
            <w:r w:rsidRPr="005D3D49">
              <w:rPr>
                <w:rFonts w:ascii="Arial" w:hAnsi="Arial" w:cs="Arial"/>
                <w:sz w:val="22"/>
                <w:vertAlign w:val="superscript"/>
                <w:lang w:val="en-CA"/>
              </w:rPr>
              <w:t>rd</w:t>
            </w:r>
            <w:r w:rsidRPr="005D3D49">
              <w:rPr>
                <w:rFonts w:ascii="Arial" w:hAnsi="Arial" w:cs="Arial"/>
                <w:sz w:val="22"/>
                <w:lang w:val="en-CA"/>
              </w:rPr>
              <w:t xml:space="preserve"> Place</w:t>
            </w:r>
          </w:p>
        </w:tc>
        <w:tc>
          <w:tcPr>
            <w:tcW w:w="3967" w:type="dxa"/>
            <w:gridSpan w:val="2"/>
            <w:tcBorders>
              <w:left w:val="nil"/>
              <w:right w:val="nil"/>
            </w:tcBorders>
            <w:vAlign w:val="bottom"/>
          </w:tcPr>
          <w:p w:rsidR="00D17985" w:rsidRPr="005D3D49" w:rsidRDefault="00AE45CA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Laurier Brantford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3.</w:t>
            </w:r>
          </w:p>
        </w:tc>
        <w:tc>
          <w:tcPr>
            <w:tcW w:w="498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432"/>
        </w:trPr>
        <w:tc>
          <w:tcPr>
            <w:tcW w:w="1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Fair Play Award</w:t>
            </w:r>
          </w:p>
        </w:tc>
        <w:tc>
          <w:tcPr>
            <w:tcW w:w="332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8D549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>
              <w:rPr>
                <w:rFonts w:ascii="Arial" w:hAnsi="Arial" w:cs="Arial"/>
                <w:sz w:val="22"/>
                <w:lang w:val="en-CA"/>
              </w:rPr>
              <w:t>Boreal</w:t>
            </w:r>
            <w:bookmarkStart w:id="4" w:name="_GoBack"/>
            <w:bookmarkEnd w:id="4"/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  <w:r w:rsidRPr="005D3D49">
              <w:rPr>
                <w:rFonts w:ascii="Arial" w:hAnsi="Arial" w:cs="Arial"/>
                <w:sz w:val="22"/>
                <w:lang w:val="en-CA"/>
              </w:rPr>
              <w:t>4.</w:t>
            </w:r>
          </w:p>
        </w:tc>
        <w:tc>
          <w:tcPr>
            <w:tcW w:w="498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432"/>
        </w:trPr>
        <w:tc>
          <w:tcPr>
            <w:tcW w:w="1812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  <w:tc>
          <w:tcPr>
            <w:tcW w:w="498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bottom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</w:tbl>
    <w:p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p w:rsidR="00D17985" w:rsidRPr="005D3D49" w:rsidRDefault="00D17985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  <w:r w:rsidRPr="005D3D49">
        <w:rPr>
          <w:rFonts w:ascii="Arial" w:hAnsi="Arial" w:cs="Arial"/>
          <w:sz w:val="22"/>
          <w:lang w:val="en-CA"/>
        </w:rPr>
        <w:t>Notable problems (disciplinary, administrative, or other?)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6"/>
      </w:tblGrid>
      <w:tr w:rsidR="00D17985" w:rsidRPr="005D3D49">
        <w:trPr>
          <w:trHeight w:val="360"/>
        </w:trPr>
        <w:tc>
          <w:tcPr>
            <w:tcW w:w="10642" w:type="dxa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360"/>
        </w:trPr>
        <w:tc>
          <w:tcPr>
            <w:tcW w:w="10642" w:type="dxa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  <w:tr w:rsidR="00D17985" w:rsidRPr="005D3D49">
        <w:trPr>
          <w:trHeight w:val="360"/>
        </w:trPr>
        <w:tc>
          <w:tcPr>
            <w:tcW w:w="10642" w:type="dxa"/>
          </w:tcPr>
          <w:p w:rsidR="00D17985" w:rsidRPr="005D3D49" w:rsidRDefault="00D17985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  <w:lang w:val="en-CA"/>
              </w:rPr>
            </w:pPr>
          </w:p>
        </w:tc>
      </w:tr>
    </w:tbl>
    <w:p w:rsidR="00CE68C2" w:rsidRPr="005D3D49" w:rsidRDefault="00CE68C2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  <w:lang w:val="en-CA"/>
        </w:rPr>
      </w:pPr>
    </w:p>
    <w:p w:rsidR="00CE68C2" w:rsidRDefault="00CE68C2" w:rsidP="00CE68C2">
      <w:pPr>
        <w:rPr>
          <w:lang w:val="en-CA"/>
        </w:rPr>
      </w:pPr>
    </w:p>
    <w:p w:rsidR="00CE68C2" w:rsidRDefault="00CE68C2" w:rsidP="00CE68C2">
      <w:pPr>
        <w:tabs>
          <w:tab w:val="left" w:pos="1878"/>
        </w:tabs>
        <w:rPr>
          <w:lang w:val="en-CA"/>
        </w:rPr>
      </w:pPr>
      <w:r>
        <w:rPr>
          <w:lang w:val="en-CA"/>
        </w:rPr>
        <w:tab/>
      </w:r>
    </w:p>
    <w:p w:rsidR="00CE68C2" w:rsidRPr="00A034E0" w:rsidRDefault="00CE68C2" w:rsidP="00CE68C2">
      <w:pPr>
        <w:pStyle w:val="Heading2"/>
        <w:jc w:val="left"/>
        <w:rPr>
          <w:sz w:val="28"/>
          <w:lang w:val="en-CA"/>
        </w:rPr>
      </w:pPr>
      <w:r>
        <w:rPr>
          <w:lang w:val="en-CA"/>
        </w:rPr>
        <w:br w:type="page"/>
      </w:r>
    </w:p>
    <w:p w:rsidR="00CE68C2" w:rsidRPr="00991294" w:rsidRDefault="00CE68C2" w:rsidP="00CE68C2">
      <w:pPr>
        <w:pStyle w:val="Header"/>
        <w:tabs>
          <w:tab w:val="clear" w:pos="4320"/>
          <w:tab w:val="clear" w:pos="8640"/>
          <w:tab w:val="left" w:pos="396"/>
        </w:tabs>
        <w:rPr>
          <w:sz w:val="12"/>
          <w:szCs w:val="12"/>
          <w:lang w:val="en-CA"/>
        </w:rPr>
      </w:pPr>
      <w:r>
        <w:rPr>
          <w:lang w:val="en-CA"/>
        </w:rPr>
        <w:lastRenderedPageBreak/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7"/>
        <w:gridCol w:w="3479"/>
        <w:gridCol w:w="3470"/>
      </w:tblGrid>
      <w:tr w:rsidR="00CE68C2" w:rsidRPr="005D3D49" w:rsidTr="00481BFC">
        <w:tc>
          <w:tcPr>
            <w:tcW w:w="3547" w:type="dxa"/>
          </w:tcPr>
          <w:p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proofErr w:type="spellStart"/>
            <w:r w:rsidRPr="005D3D49">
              <w:rPr>
                <w:rFonts w:ascii="Arial" w:hAnsi="Arial" w:cs="Arial"/>
                <w:sz w:val="22"/>
                <w:lang w:val="en-CA"/>
              </w:rPr>
              <w:t>Host:</w:t>
            </w:r>
            <w:r w:rsidR="001360A0">
              <w:rPr>
                <w:rFonts w:ascii="Arial" w:hAnsi="Arial" w:cs="Arial"/>
                <w:sz w:val="22"/>
                <w:lang w:val="en-CA"/>
              </w:rPr>
              <w:t>Mohawk</w:t>
            </w:r>
            <w:proofErr w:type="spellEnd"/>
          </w:p>
        </w:tc>
        <w:tc>
          <w:tcPr>
            <w:tcW w:w="3547" w:type="dxa"/>
          </w:tcPr>
          <w:p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proofErr w:type="spellStart"/>
            <w:r w:rsidRPr="005D3D49">
              <w:rPr>
                <w:rFonts w:ascii="Arial" w:hAnsi="Arial" w:cs="Arial"/>
                <w:sz w:val="22"/>
                <w:lang w:val="en-CA"/>
              </w:rPr>
              <w:t>Sport:</w:t>
            </w:r>
            <w:r w:rsidR="001360A0">
              <w:rPr>
                <w:rFonts w:ascii="Arial" w:hAnsi="Arial" w:cs="Arial"/>
                <w:sz w:val="22"/>
                <w:lang w:val="en-CA"/>
              </w:rPr>
              <w:t>Extramural</w:t>
            </w:r>
            <w:proofErr w:type="spellEnd"/>
            <w:r w:rsidR="001360A0">
              <w:rPr>
                <w:rFonts w:ascii="Arial" w:hAnsi="Arial" w:cs="Arial"/>
                <w:sz w:val="22"/>
                <w:lang w:val="en-CA"/>
              </w:rPr>
              <w:t xml:space="preserve"> Men’s Basketball</w:t>
            </w:r>
          </w:p>
        </w:tc>
        <w:tc>
          <w:tcPr>
            <w:tcW w:w="3548" w:type="dxa"/>
          </w:tcPr>
          <w:p w:rsidR="00CE68C2" w:rsidRPr="005D3D49" w:rsidRDefault="00CE68C2" w:rsidP="00481BFC">
            <w:pPr>
              <w:tabs>
                <w:tab w:val="left" w:pos="0"/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</w:tabs>
              <w:spacing w:line="240" w:lineRule="atLeast"/>
              <w:ind w:right="-58"/>
              <w:rPr>
                <w:rFonts w:ascii="Arial" w:hAnsi="Arial" w:cs="Arial"/>
                <w:sz w:val="22"/>
                <w:lang w:val="en-CA"/>
              </w:rPr>
            </w:pPr>
            <w:proofErr w:type="spellStart"/>
            <w:r w:rsidRPr="005D3D49">
              <w:rPr>
                <w:rFonts w:ascii="Arial" w:hAnsi="Arial" w:cs="Arial"/>
                <w:sz w:val="22"/>
                <w:lang w:val="en-CA"/>
              </w:rPr>
              <w:t>Date:</w:t>
            </w:r>
            <w:r w:rsidR="001360A0">
              <w:rPr>
                <w:rFonts w:ascii="Arial" w:hAnsi="Arial" w:cs="Arial"/>
                <w:sz w:val="22"/>
                <w:lang w:val="en-CA"/>
              </w:rPr>
              <w:t>February</w:t>
            </w:r>
            <w:proofErr w:type="spellEnd"/>
            <w:r w:rsidR="001360A0">
              <w:rPr>
                <w:rFonts w:ascii="Arial" w:hAnsi="Arial" w:cs="Arial"/>
                <w:sz w:val="22"/>
                <w:lang w:val="en-CA"/>
              </w:rPr>
              <w:t xml:space="preserve"> 1</w:t>
            </w:r>
            <w:r w:rsidR="001360A0" w:rsidRPr="001360A0">
              <w:rPr>
                <w:rFonts w:ascii="Arial" w:hAnsi="Arial" w:cs="Arial"/>
                <w:sz w:val="22"/>
                <w:vertAlign w:val="superscript"/>
                <w:lang w:val="en-CA"/>
              </w:rPr>
              <w:t>st</w:t>
            </w:r>
            <w:r w:rsidR="001360A0">
              <w:rPr>
                <w:rFonts w:ascii="Arial" w:hAnsi="Arial" w:cs="Arial"/>
                <w:sz w:val="22"/>
                <w:lang w:val="en-CA"/>
              </w:rPr>
              <w:t>, 2019</w:t>
            </w:r>
          </w:p>
        </w:tc>
      </w:tr>
    </w:tbl>
    <w:p w:rsidR="00CE68C2" w:rsidRPr="00F91366" w:rsidRDefault="00CE68C2" w:rsidP="00CE68C2">
      <w:pPr>
        <w:rPr>
          <w:vanish/>
        </w:rPr>
      </w:pPr>
    </w:p>
    <w:tbl>
      <w:tblPr>
        <w:tblpPr w:leftFromText="180" w:rightFromText="180" w:vertAnchor="text" w:horzAnchor="margin" w:tblpXSpec="center" w:tblpY="116"/>
        <w:tblW w:w="11284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 w:rsidR="00CE68C2" w:rsidTr="00481BFC">
        <w:trPr>
          <w:cantSplit/>
          <w:trHeight w:val="259"/>
        </w:trPr>
        <w:tc>
          <w:tcPr>
            <w:tcW w:w="5642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POOL A STANDINGS</w:t>
            </w:r>
          </w:p>
        </w:tc>
        <w:tc>
          <w:tcPr>
            <w:tcW w:w="5642" w:type="dxa"/>
            <w:gridSpan w:val="6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POOL 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B</w:t>
            </w: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 STANDINGS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Place</w:t>
            </w:r>
          </w:p>
        </w:tc>
        <w:tc>
          <w:tcPr>
            <w:tcW w:w="3136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College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W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</w:t>
            </w:r>
          </w:p>
        </w:tc>
        <w:tc>
          <w:tcPr>
            <w:tcW w:w="54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TS</w:t>
            </w:r>
          </w:p>
        </w:tc>
        <w:tc>
          <w:tcPr>
            <w:tcW w:w="62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Place</w:t>
            </w:r>
          </w:p>
        </w:tc>
        <w:tc>
          <w:tcPr>
            <w:tcW w:w="3132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College</w:t>
            </w:r>
          </w:p>
        </w:tc>
        <w:tc>
          <w:tcPr>
            <w:tcW w:w="441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W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</w:t>
            </w:r>
          </w:p>
        </w:tc>
        <w:tc>
          <w:tcPr>
            <w:tcW w:w="54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8387B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P</w:t>
            </w: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TS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3136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Seneca King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9</w:t>
            </w:r>
          </w:p>
        </w:tc>
        <w:tc>
          <w:tcPr>
            <w:tcW w:w="62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3132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Humber Lakeshore</w:t>
            </w:r>
          </w:p>
        </w:tc>
        <w:tc>
          <w:tcPr>
            <w:tcW w:w="44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450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9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Laurier Brantford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Seneca York</w:t>
            </w: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Sheridan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Mohawk</w:t>
            </w: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1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2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4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Boreal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4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Lakehead Orillia</w:t>
            </w: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0</w:t>
            </w: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1360A0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3</w:t>
            </w: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5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6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6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7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  <w:tr w:rsidR="00CE68C2" w:rsidTr="00481BFC">
        <w:trPr>
          <w:cantSplit/>
          <w:trHeight w:val="259"/>
        </w:trPr>
        <w:tc>
          <w:tcPr>
            <w:tcW w:w="616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8</w:t>
            </w:r>
          </w:p>
        </w:tc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8</w:t>
            </w:r>
          </w:p>
        </w:tc>
        <w:tc>
          <w:tcPr>
            <w:tcW w:w="3132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  <w:tc>
          <w:tcPr>
            <w:tcW w:w="548" w:type="dxa"/>
            <w:tcBorders>
              <w:top w:val="sing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CE68C2" w:rsidRPr="0088387B" w:rsidRDefault="00CE68C2" w:rsidP="00481BFC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</w:pPr>
          </w:p>
        </w:tc>
      </w:tr>
    </w:tbl>
    <w:p w:rsidR="00CE68C2" w:rsidRPr="00991294" w:rsidRDefault="00CE68C2" w:rsidP="00CE68C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sz w:val="12"/>
          <w:szCs w:val="12"/>
          <w:lang w:val="en-CA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890"/>
        <w:gridCol w:w="2448"/>
        <w:gridCol w:w="1062"/>
        <w:gridCol w:w="1146"/>
        <w:gridCol w:w="2443"/>
        <w:gridCol w:w="1064"/>
      </w:tblGrid>
      <w:tr w:rsidR="00CE68C2" w:rsidTr="00481BFC">
        <w:trPr>
          <w:cantSplit/>
          <w:trHeight w:val="243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 xml:space="preserve">Game </w:t>
            </w: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br/>
            </w:r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(</w:t>
            </w:r>
            <w:proofErr w:type="spellStart"/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ie</w:t>
            </w:r>
            <w:proofErr w:type="spellEnd"/>
            <w:r w:rsidRPr="00991294">
              <w:rPr>
                <w:rFonts w:ascii="Arial Narrow" w:hAnsi="Arial Narrow"/>
                <w:b/>
                <w:bCs/>
                <w:sz w:val="16"/>
                <w:szCs w:val="16"/>
                <w:lang w:val="en-CA"/>
              </w:rPr>
              <w:t>: #, Quarter, Semi, Final)</w:t>
            </w: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College</w:t>
            </w: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Score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College</w:t>
            </w: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113568">
              <w:rPr>
                <w:rFonts w:ascii="Arial Narrow" w:hAnsi="Arial Narrow"/>
                <w:b/>
                <w:bCs/>
                <w:sz w:val="22"/>
                <w:szCs w:val="22"/>
                <w:lang w:val="en-CA"/>
              </w:rPr>
              <w:t>Score</w:t>
            </w:r>
          </w:p>
        </w:tc>
      </w:tr>
      <w:tr w:rsidR="00CE68C2" w:rsidTr="00481BFC">
        <w:trPr>
          <w:cantSplit/>
          <w:trHeight w:val="219"/>
          <w:jc w:val="center"/>
        </w:trPr>
        <w:tc>
          <w:tcPr>
            <w:tcW w:w="1890" w:type="dxa"/>
            <w:vAlign w:val="center"/>
          </w:tcPr>
          <w:p w:rsidR="001360A0" w:rsidRPr="00113568" w:rsidRDefault="001360A0" w:rsidP="001360A0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pStyle w:val="212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Seneca York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44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Mohawk</w:t>
            </w:r>
          </w:p>
        </w:tc>
        <w:tc>
          <w:tcPr>
            <w:tcW w:w="1064" w:type="dxa"/>
            <w:vAlign w:val="center"/>
          </w:tcPr>
          <w:p w:rsidR="001360A0" w:rsidRPr="00113568" w:rsidRDefault="001360A0" w:rsidP="001360A0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31</w:t>
            </w:r>
          </w:p>
        </w:tc>
      </w:tr>
      <w:tr w:rsidR="00CE68C2" w:rsidTr="00481BFC">
        <w:trPr>
          <w:cantSplit/>
          <w:trHeight w:val="201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WLU Brantford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53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Sheridan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43</w:t>
            </w:r>
          </w:p>
        </w:tc>
      </w:tr>
      <w:tr w:rsidR="00CE68C2" w:rsidTr="00481BFC">
        <w:trPr>
          <w:cantSplit/>
          <w:trHeight w:val="183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Humber Lakeshore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50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Lakehead Orillia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36</w:t>
            </w:r>
          </w:p>
        </w:tc>
      </w:tr>
      <w:tr w:rsidR="00CE68C2" w:rsidTr="00481BFC">
        <w:trPr>
          <w:cantSplit/>
          <w:trHeight w:val="255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King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72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Boreal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21</w:t>
            </w:r>
          </w:p>
        </w:tc>
      </w:tr>
      <w:tr w:rsidR="00CE68C2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Humber Lakeshore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54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York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33</w:t>
            </w:r>
          </w:p>
        </w:tc>
      </w:tr>
      <w:tr w:rsidR="00CE68C2" w:rsidTr="00481BFC">
        <w:trPr>
          <w:cantSplit/>
          <w:trHeight w:val="210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6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King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63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Sheridan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46</w:t>
            </w:r>
          </w:p>
        </w:tc>
      </w:tr>
      <w:tr w:rsidR="00CE68C2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7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Mohawk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46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Lakehead Orillia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28</w:t>
            </w:r>
          </w:p>
        </w:tc>
      </w:tr>
      <w:tr w:rsidR="00CE68C2" w:rsidTr="00481BFC">
        <w:trPr>
          <w:cantSplit/>
          <w:trHeight w:val="264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8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Laurier Brantford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49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Boreal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22</w:t>
            </w:r>
          </w:p>
        </w:tc>
      </w:tr>
      <w:tr w:rsidR="00CE68C2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9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King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57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Laurier Brantford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45</w:t>
            </w:r>
          </w:p>
        </w:tc>
      </w:tr>
      <w:tr w:rsidR="00CE68C2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10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Humber Lakeshore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46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Mohawk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31</w:t>
            </w:r>
          </w:p>
        </w:tc>
      </w:tr>
      <w:tr w:rsidR="00CE68C2" w:rsidTr="00481BFC">
        <w:trPr>
          <w:cantSplit/>
          <w:trHeight w:val="228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11</w:t>
            </w:r>
          </w:p>
        </w:tc>
        <w:tc>
          <w:tcPr>
            <w:tcW w:w="2448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Sheridan</w:t>
            </w:r>
          </w:p>
        </w:tc>
        <w:tc>
          <w:tcPr>
            <w:tcW w:w="1062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66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Boreal</w:t>
            </w:r>
          </w:p>
        </w:tc>
        <w:tc>
          <w:tcPr>
            <w:tcW w:w="1064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26</w:t>
            </w:r>
          </w:p>
        </w:tc>
      </w:tr>
      <w:tr w:rsidR="00CE68C2" w:rsidTr="00481BFC">
        <w:trPr>
          <w:cantSplit/>
          <w:trHeight w:val="210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12</w:t>
            </w:r>
          </w:p>
        </w:tc>
        <w:tc>
          <w:tcPr>
            <w:tcW w:w="2448" w:type="dxa"/>
            <w:vAlign w:val="center"/>
          </w:tcPr>
          <w:p w:rsidR="00CE68C2" w:rsidRPr="00113568" w:rsidRDefault="007B5C71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York</w:t>
            </w:r>
          </w:p>
        </w:tc>
        <w:tc>
          <w:tcPr>
            <w:tcW w:w="1062" w:type="dxa"/>
            <w:vAlign w:val="center"/>
          </w:tcPr>
          <w:p w:rsidR="00CE68C2" w:rsidRPr="00113568" w:rsidRDefault="007B5C71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69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7B5C71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Lakehead Orillia</w:t>
            </w:r>
          </w:p>
        </w:tc>
        <w:tc>
          <w:tcPr>
            <w:tcW w:w="1064" w:type="dxa"/>
            <w:vAlign w:val="center"/>
          </w:tcPr>
          <w:p w:rsidR="00CE68C2" w:rsidRPr="00113568" w:rsidRDefault="007B5C71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42</w:t>
            </w:r>
          </w:p>
        </w:tc>
      </w:tr>
      <w:tr w:rsidR="00CE68C2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13</w:t>
            </w:r>
          </w:p>
        </w:tc>
        <w:tc>
          <w:tcPr>
            <w:tcW w:w="2448" w:type="dxa"/>
            <w:vAlign w:val="center"/>
          </w:tcPr>
          <w:p w:rsidR="00CE68C2" w:rsidRPr="00113568" w:rsidRDefault="00C43FDC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Laurier Brantford</w:t>
            </w:r>
          </w:p>
        </w:tc>
        <w:tc>
          <w:tcPr>
            <w:tcW w:w="1062" w:type="dxa"/>
            <w:vAlign w:val="center"/>
          </w:tcPr>
          <w:p w:rsidR="00CE68C2" w:rsidRPr="00113568" w:rsidRDefault="00C43FDC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47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43FDC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York</w:t>
            </w:r>
          </w:p>
        </w:tc>
        <w:tc>
          <w:tcPr>
            <w:tcW w:w="1064" w:type="dxa"/>
            <w:vAlign w:val="center"/>
          </w:tcPr>
          <w:p w:rsidR="00CE68C2" w:rsidRPr="00113568" w:rsidRDefault="00C43FDC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34</w:t>
            </w:r>
          </w:p>
        </w:tc>
      </w:tr>
      <w:tr w:rsidR="00CE68C2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14</w:t>
            </w:r>
          </w:p>
        </w:tc>
        <w:tc>
          <w:tcPr>
            <w:tcW w:w="2448" w:type="dxa"/>
            <w:vAlign w:val="center"/>
          </w:tcPr>
          <w:p w:rsidR="00CE68C2" w:rsidRPr="00113568" w:rsidRDefault="00A34A9A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Boreal</w:t>
            </w:r>
          </w:p>
        </w:tc>
        <w:tc>
          <w:tcPr>
            <w:tcW w:w="1062" w:type="dxa"/>
            <w:vAlign w:val="center"/>
          </w:tcPr>
          <w:p w:rsidR="00CE68C2" w:rsidRPr="00113568" w:rsidRDefault="00A34A9A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20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A34A9A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Lakehead Orillia</w:t>
            </w:r>
          </w:p>
        </w:tc>
        <w:tc>
          <w:tcPr>
            <w:tcW w:w="1064" w:type="dxa"/>
            <w:vAlign w:val="center"/>
          </w:tcPr>
          <w:p w:rsidR="00CE68C2" w:rsidRPr="00113568" w:rsidRDefault="00A34A9A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0</w:t>
            </w:r>
          </w:p>
        </w:tc>
      </w:tr>
      <w:tr w:rsidR="00CE68C2" w:rsidTr="00481BFC">
        <w:trPr>
          <w:cantSplit/>
          <w:trHeight w:val="192"/>
          <w:jc w:val="center"/>
        </w:trPr>
        <w:tc>
          <w:tcPr>
            <w:tcW w:w="1890" w:type="dxa"/>
            <w:vAlign w:val="center"/>
          </w:tcPr>
          <w:p w:rsidR="00CE68C2" w:rsidRPr="00113568" w:rsidRDefault="001360A0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15</w:t>
            </w:r>
          </w:p>
        </w:tc>
        <w:tc>
          <w:tcPr>
            <w:tcW w:w="2448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Sheridan</w:t>
            </w:r>
          </w:p>
        </w:tc>
        <w:tc>
          <w:tcPr>
            <w:tcW w:w="1062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63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Mohawk</w:t>
            </w:r>
          </w:p>
        </w:tc>
        <w:tc>
          <w:tcPr>
            <w:tcW w:w="1064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47</w:t>
            </w: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7B5C71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16</w:t>
            </w:r>
          </w:p>
        </w:tc>
        <w:tc>
          <w:tcPr>
            <w:tcW w:w="2448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Seneca King</w:t>
            </w:r>
          </w:p>
        </w:tc>
        <w:tc>
          <w:tcPr>
            <w:tcW w:w="1062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55</w:t>
            </w: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Humber Lakeshore</w:t>
            </w:r>
          </w:p>
        </w:tc>
        <w:tc>
          <w:tcPr>
            <w:tcW w:w="1064" w:type="dxa"/>
            <w:vAlign w:val="center"/>
          </w:tcPr>
          <w:p w:rsidR="00CE68C2" w:rsidRPr="00113568" w:rsidRDefault="002D4C0D" w:rsidP="00481BFC">
            <w:pPr>
              <w:jc w:val="center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44</w:t>
            </w: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CE68C2" w:rsidTr="00481BFC">
        <w:trPr>
          <w:cantSplit/>
          <w:trHeight w:val="174"/>
          <w:jc w:val="center"/>
        </w:trPr>
        <w:tc>
          <w:tcPr>
            <w:tcW w:w="1890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448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2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146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  <w:r w:rsidRPr="00113568">
              <w:rPr>
                <w:rFonts w:ascii="Arial Narrow" w:hAnsi="Arial Narrow"/>
                <w:b/>
                <w:bCs/>
                <w:sz w:val="20"/>
                <w:lang w:val="en-CA"/>
              </w:rPr>
              <w:t>vs.</w:t>
            </w:r>
          </w:p>
        </w:tc>
        <w:tc>
          <w:tcPr>
            <w:tcW w:w="2443" w:type="dxa"/>
            <w:shd w:val="clear" w:color="auto" w:fill="FFFFFF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1064" w:type="dxa"/>
            <w:vAlign w:val="center"/>
          </w:tcPr>
          <w:p w:rsidR="00CE68C2" w:rsidRPr="00113568" w:rsidRDefault="00CE68C2" w:rsidP="00481BFC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:rsidR="00CE68C2" w:rsidRPr="00991294" w:rsidRDefault="00CE68C2" w:rsidP="00CE68C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rFonts w:ascii="Arial Narrow" w:hAnsi="Arial Narrow"/>
          <w:b/>
          <w:sz w:val="12"/>
          <w:szCs w:val="12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CE68C2" w:rsidRPr="006A2204" w:rsidTr="00481BFC">
        <w:tc>
          <w:tcPr>
            <w:tcW w:w="10642" w:type="dxa"/>
          </w:tcPr>
          <w:p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Tournament Champions:</w:t>
            </w:r>
          </w:p>
        </w:tc>
      </w:tr>
      <w:tr w:rsidR="00CE68C2" w:rsidRPr="006A2204" w:rsidTr="00481BFC">
        <w:tc>
          <w:tcPr>
            <w:tcW w:w="10642" w:type="dxa"/>
          </w:tcPr>
          <w:p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Tournament Finalists:</w:t>
            </w:r>
          </w:p>
        </w:tc>
      </w:tr>
      <w:tr w:rsidR="00CE68C2" w:rsidRPr="006A2204" w:rsidTr="00481BFC">
        <w:tc>
          <w:tcPr>
            <w:tcW w:w="10642" w:type="dxa"/>
          </w:tcPr>
          <w:p w:rsidR="00CE68C2" w:rsidRPr="006A220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  <w:r w:rsidRPr="006A2204">
              <w:rPr>
                <w:rFonts w:ascii="Arial Narrow" w:hAnsi="Arial Narrow"/>
                <w:b/>
                <w:sz w:val="22"/>
                <w:szCs w:val="22"/>
                <w:lang w:val="en-CA"/>
              </w:rPr>
              <w:t>Fair Play Award Winner:</w:t>
            </w:r>
          </w:p>
        </w:tc>
      </w:tr>
    </w:tbl>
    <w:p w:rsidR="00CE68C2" w:rsidRPr="00A034E0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lang w:val="en-CA"/>
        </w:rPr>
      </w:pPr>
    </w:p>
    <w:tbl>
      <w:tblPr>
        <w:tblpPr w:leftFromText="180" w:rightFromText="180" w:vertAnchor="text" w:horzAnchor="margin" w:tblpY="-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13"/>
        <w:gridCol w:w="2592"/>
        <w:gridCol w:w="2602"/>
        <w:gridCol w:w="2609"/>
      </w:tblGrid>
      <w:tr w:rsidR="00CE68C2" w:rsidRPr="00991294" w:rsidTr="00481BFC">
        <w:trPr>
          <w:trHeight w:val="197"/>
        </w:trPr>
        <w:tc>
          <w:tcPr>
            <w:tcW w:w="10642" w:type="dxa"/>
            <w:gridSpan w:val="4"/>
            <w:vAlign w:val="center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Participants Statistics</w:t>
            </w:r>
          </w:p>
        </w:tc>
      </w:tr>
      <w:tr w:rsidR="00CE68C2" w:rsidRPr="00991294" w:rsidTr="00481BFC">
        <w:trPr>
          <w:trHeight w:val="197"/>
        </w:trPr>
        <w:tc>
          <w:tcPr>
            <w:tcW w:w="2660" w:type="dxa"/>
            <w:vAlign w:val="center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of Participants</w:t>
            </w:r>
          </w:p>
        </w:tc>
        <w:tc>
          <w:tcPr>
            <w:tcW w:w="2660" w:type="dxa"/>
            <w:vAlign w:val="center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Men</w:t>
            </w:r>
          </w:p>
        </w:tc>
        <w:tc>
          <w:tcPr>
            <w:tcW w:w="2661" w:type="dxa"/>
            <w:vAlign w:val="center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# Women</w:t>
            </w:r>
          </w:p>
        </w:tc>
        <w:tc>
          <w:tcPr>
            <w:tcW w:w="2661" w:type="dxa"/>
            <w:vAlign w:val="center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  <w:sz w:val="22"/>
                <w:szCs w:val="22"/>
                <w:lang w:val="en-CA"/>
              </w:rPr>
            </w:pPr>
            <w:r w:rsidRPr="00991294">
              <w:rPr>
                <w:rFonts w:ascii="Arial Narrow" w:hAnsi="Arial Narrow"/>
                <w:b/>
                <w:sz w:val="22"/>
                <w:szCs w:val="22"/>
                <w:lang w:val="en-CA"/>
              </w:rPr>
              <w:t>% Minorities</w:t>
            </w:r>
          </w:p>
        </w:tc>
      </w:tr>
      <w:tr w:rsidR="00CE68C2" w:rsidRPr="00991294" w:rsidTr="00481BFC">
        <w:trPr>
          <w:trHeight w:val="89"/>
        </w:trPr>
        <w:tc>
          <w:tcPr>
            <w:tcW w:w="2660" w:type="dxa"/>
            <w:vAlign w:val="bottom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0" w:type="dxa"/>
            <w:vAlign w:val="bottom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1" w:type="dxa"/>
            <w:vAlign w:val="bottom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  <w:tc>
          <w:tcPr>
            <w:tcW w:w="2661" w:type="dxa"/>
            <w:vAlign w:val="bottom"/>
          </w:tcPr>
          <w:p w:rsidR="00CE68C2" w:rsidRPr="00991294" w:rsidRDefault="00CE68C2" w:rsidP="00481BFC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rPr>
                <w:rFonts w:ascii="Arial Narrow" w:hAnsi="Arial Narrow"/>
                <w:sz w:val="22"/>
                <w:szCs w:val="22"/>
                <w:lang w:val="en-CA"/>
              </w:rPr>
            </w:pPr>
          </w:p>
        </w:tc>
      </w:tr>
    </w:tbl>
    <w:p w:rsidR="00CE68C2" w:rsidRDefault="00CE68C2" w:rsidP="00CE68C2">
      <w:pPr>
        <w:tabs>
          <w:tab w:val="left" w:pos="1878"/>
        </w:tabs>
        <w:rPr>
          <w:lang w:val="en-CA"/>
        </w:rPr>
      </w:pPr>
    </w:p>
    <w:p w:rsidR="00CE68C2" w:rsidRDefault="00CE68C2" w:rsidP="00CE68C2">
      <w:pPr>
        <w:rPr>
          <w:lang w:val="en-CA"/>
        </w:rPr>
      </w:pPr>
    </w:p>
    <w:p w:rsidR="00CE68C2" w:rsidRPr="00A034E0" w:rsidRDefault="00CE68C2" w:rsidP="00CE68C2">
      <w:pPr>
        <w:pStyle w:val="Heading2"/>
        <w:rPr>
          <w:sz w:val="28"/>
          <w:lang w:val="en-CA"/>
        </w:rPr>
      </w:pPr>
      <w:r>
        <w:rPr>
          <w:lang w:val="en-CA"/>
        </w:rPr>
        <w:br w:type="page"/>
      </w:r>
    </w:p>
    <w:p w:rsidR="00CE68C2" w:rsidRPr="00A034E0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b/>
          <w:bCs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rFonts w:ascii="Arial" w:hAnsi="Arial" w:cs="Arial"/>
          <w:b/>
          <w:lang w:val="en-CA"/>
        </w:rPr>
      </w:pPr>
      <w:r w:rsidRPr="005D3D49">
        <w:rPr>
          <w:rFonts w:ascii="Arial" w:hAnsi="Arial" w:cs="Arial"/>
          <w:b/>
          <w:lang w:val="en-CA"/>
        </w:rPr>
        <w:t>HOST BUDGET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REVENUE: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433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161290</wp:posOffset>
                </wp:positionV>
                <wp:extent cx="676275" cy="0"/>
                <wp:effectExtent l="12700" t="9525" r="6350" b="9525"/>
                <wp:wrapNone/>
                <wp:docPr id="19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E2FA56" id="Line 1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5pt,12.7pt" to="454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2NyFAIAACo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"/>
            </w:pict>
          </mc:Fallback>
        </mc:AlternateContent>
      </w: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4237990</wp:posOffset>
                </wp:positionH>
                <wp:positionV relativeFrom="paragraph">
                  <wp:posOffset>161290</wp:posOffset>
                </wp:positionV>
                <wp:extent cx="541020" cy="0"/>
                <wp:effectExtent l="13335" t="9525" r="7620" b="9525"/>
                <wp:wrapNone/>
                <wp:docPr id="18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82EF5" id="Line 1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7pt,12.7pt" to="376.3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"/>
            </w:pict>
          </mc:Fallback>
        </mc:AlternateContent>
      </w: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3426460</wp:posOffset>
                </wp:positionH>
                <wp:positionV relativeFrom="paragraph">
                  <wp:posOffset>161290</wp:posOffset>
                </wp:positionV>
                <wp:extent cx="541020" cy="0"/>
                <wp:effectExtent l="11430" t="9525" r="9525" b="9525"/>
                <wp:wrapNone/>
                <wp:docPr id="17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946198" id="Line 1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8pt,12.7pt" to="312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GfnFQIAACo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Entry Fee</w:t>
      </w:r>
      <w:r w:rsidR="00CE68C2" w:rsidRPr="005D3D49">
        <w:rPr>
          <w:rFonts w:ascii="Arial" w:hAnsi="Arial" w:cs="Arial"/>
          <w:lang w:val="en-CA"/>
        </w:rPr>
        <w:tab/>
        <w:t xml:space="preserve"># of teams                  x                    =   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Other</w:t>
      </w:r>
      <w:r w:rsidRPr="005D3D49">
        <w:rPr>
          <w:rFonts w:ascii="Arial" w:hAnsi="Arial" w:cs="Arial"/>
          <w:lang w:val="en-CA"/>
        </w:rPr>
        <w:tab/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4102735</wp:posOffset>
                </wp:positionH>
                <wp:positionV relativeFrom="paragraph">
                  <wp:posOffset>1270</wp:posOffset>
                </wp:positionV>
                <wp:extent cx="1713230" cy="0"/>
                <wp:effectExtent l="11430" t="13335" r="8890" b="5715"/>
                <wp:wrapNone/>
                <wp:docPr id="16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C5F733" id="Line 134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05pt,.1pt" to="457.9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k+X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"/>
            </w:pict>
          </mc:Fallback>
        </mc:AlternateConten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161290</wp:posOffset>
                </wp:positionV>
                <wp:extent cx="1713230" cy="0"/>
                <wp:effectExtent l="10795" t="5715" r="9525" b="13335"/>
                <wp:wrapNone/>
                <wp:docPr id="15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B15A96" id="Line 135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2.7pt" to="525.4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e94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>TOTAL REVENUE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EXPENSES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130810</wp:posOffset>
                </wp:positionV>
                <wp:extent cx="1713230" cy="0"/>
                <wp:effectExtent l="8890" t="9525" r="11430" b="9525"/>
                <wp:wrapNone/>
                <wp:docPr id="14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7B73A" id="Line 136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0.3pt" to="461.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wMf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Officials/Timers/Scorers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146050</wp:posOffset>
                </wp:positionV>
                <wp:extent cx="1713230" cy="0"/>
                <wp:effectExtent l="8890" t="13335" r="11430" b="5715"/>
                <wp:wrapNone/>
                <wp:docPr id="13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F2EB99" id="Line 137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1.5pt" to="461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N58FQIAACs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Facility Rental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130810</wp:posOffset>
                </wp:positionV>
                <wp:extent cx="1713230" cy="0"/>
                <wp:effectExtent l="8890" t="5715" r="11430" b="13335"/>
                <wp:wrapNone/>
                <wp:docPr id="12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CDB968" id="Line 138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0.3pt" to="461.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  <w:t>Snacks/Refreshments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Awards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1270</wp:posOffset>
                </wp:positionV>
                <wp:extent cx="1713230" cy="0"/>
                <wp:effectExtent l="8890" t="11430" r="11430" b="7620"/>
                <wp:wrapNone/>
                <wp:docPr id="11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59345" id="Line 140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.1pt" to="461.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Equipment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17145</wp:posOffset>
                </wp:positionV>
                <wp:extent cx="1713230" cy="0"/>
                <wp:effectExtent l="8890" t="5715" r="11430" b="13335"/>
                <wp:wrapNone/>
                <wp:docPr id="10" name="Lin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68EE12" id="Line 14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1.35pt" to="461.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+r+FQIAACs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ab/>
        <w:t>Miscellaneous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4147820</wp:posOffset>
                </wp:positionH>
                <wp:positionV relativeFrom="paragraph">
                  <wp:posOffset>1905</wp:posOffset>
                </wp:positionV>
                <wp:extent cx="1713230" cy="0"/>
                <wp:effectExtent l="8890" t="7620" r="11430" b="11430"/>
                <wp:wrapNone/>
                <wp:docPr id="9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165DF" id="Line 13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6pt,.15pt" to="461.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YvSFAIAACo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TOTAL EXPENSES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17145</wp:posOffset>
                </wp:positionV>
                <wp:extent cx="1713230" cy="0"/>
                <wp:effectExtent l="10795" t="11430" r="9525" b="7620"/>
                <wp:wrapNone/>
                <wp:docPr id="8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802A33" id="Line 142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.35pt" to="525.4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BALANCE</w: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4959350</wp:posOffset>
                </wp:positionH>
                <wp:positionV relativeFrom="paragraph">
                  <wp:posOffset>17145</wp:posOffset>
                </wp:positionV>
                <wp:extent cx="1713230" cy="0"/>
                <wp:effectExtent l="10795" t="7620" r="9525" b="11430"/>
                <wp:wrapNone/>
                <wp:docPr id="7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2E15E" id="Line 14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5pt,1.35pt" to="525.4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45vFAIAACo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lang w:val="en-CA"/>
        </w:rPr>
        <w:t>PROBLEMS, UNUSUAL CIRCUMSTANCES, THINGS THAT WENT WELL:</w: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6672580" cy="0"/>
                <wp:effectExtent l="13970" t="9525" r="9525" b="9525"/>
                <wp:wrapNone/>
                <wp:docPr id="6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72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BA88B" id="Line 144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35pt" to="525.4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gZgFA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55245</wp:posOffset>
                </wp:positionV>
                <wp:extent cx="6672580" cy="0"/>
                <wp:effectExtent l="13970" t="7620" r="9525" b="11430"/>
                <wp:wrapNone/>
                <wp:docPr id="5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72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D7F4" id="Line 145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35pt" to="525.4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aaPFA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"/>
            </w:pict>
          </mc:Fallback>
        </mc:AlternateContent>
      </w:r>
    </w:p>
    <w:p w:rsidR="00CE68C2" w:rsidRPr="005D3D49" w:rsidRDefault="00CE68C2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575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6672580" cy="0"/>
                <wp:effectExtent l="13970" t="7620" r="9525" b="11430"/>
                <wp:wrapNone/>
                <wp:docPr id="4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72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BC86B" id="Line 146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5pt" to="525.4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0roFA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"/>
            </w:pict>
          </mc:Fallback>
        </mc:AlternateContent>
      </w:r>
    </w:p>
    <w:p w:rsidR="00CE68C2" w:rsidRPr="005D3D49" w:rsidRDefault="00A60BCD" w:rsidP="00CE68C2">
      <w:pPr>
        <w:pStyle w:val="Header"/>
        <w:tabs>
          <w:tab w:val="clear" w:pos="4320"/>
          <w:tab w:val="clear" w:pos="8640"/>
          <w:tab w:val="left" w:pos="639"/>
          <w:tab w:val="left" w:pos="7171"/>
          <w:tab w:val="right" w:pos="10426"/>
        </w:tabs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5049520</wp:posOffset>
                </wp:positionH>
                <wp:positionV relativeFrom="paragraph">
                  <wp:posOffset>230505</wp:posOffset>
                </wp:positionV>
                <wp:extent cx="1623060" cy="0"/>
                <wp:effectExtent l="5715" t="13335" r="9525" b="5715"/>
                <wp:wrapNone/>
                <wp:docPr id="3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30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8CDD82" id="Line 148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6pt,18.15pt" to="525.4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DPFFA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"/>
            </w:pict>
          </mc:Fallback>
        </mc:AlternateContent>
      </w: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1803400</wp:posOffset>
                </wp:positionH>
                <wp:positionV relativeFrom="paragraph">
                  <wp:posOffset>200025</wp:posOffset>
                </wp:positionV>
                <wp:extent cx="2660015" cy="0"/>
                <wp:effectExtent l="7620" t="11430" r="8890" b="7620"/>
                <wp:wrapNone/>
                <wp:docPr id="2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00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2A2A6" id="Line 14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pt,15.75pt" to="351.4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E8Y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"/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>REPORT SUBMITTED BY:</w:t>
      </w:r>
      <w:r w:rsidR="00CE68C2" w:rsidRPr="005D3D49">
        <w:rPr>
          <w:rFonts w:ascii="Arial" w:hAnsi="Arial" w:cs="Arial"/>
          <w:lang w:val="en-CA"/>
        </w:rPr>
        <w:tab/>
        <w:t>DATE:</w:t>
      </w:r>
    </w:p>
    <w:p w:rsidR="002D40E5" w:rsidRPr="005D3D49" w:rsidRDefault="00A60BCD" w:rsidP="00CE68C2">
      <w:pPr>
        <w:rPr>
          <w:rFonts w:ascii="Arial" w:hAnsi="Arial" w:cs="Arial"/>
          <w:lang w:val="en-CA"/>
        </w:rPr>
      </w:pPr>
      <w:r w:rsidRPr="005D3D49">
        <w:rPr>
          <w:rFonts w:ascii="Arial" w:hAnsi="Arial" w:cs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-45085</wp:posOffset>
                </wp:positionH>
                <wp:positionV relativeFrom="paragraph">
                  <wp:posOffset>329565</wp:posOffset>
                </wp:positionV>
                <wp:extent cx="6717665" cy="885190"/>
                <wp:effectExtent l="6985" t="11430" r="9525" b="8255"/>
                <wp:wrapNone/>
                <wp:docPr id="1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665" cy="885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68C2" w:rsidRPr="005D3D49" w:rsidRDefault="00CE68C2" w:rsidP="00CE68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5D3D49">
                              <w:rPr>
                                <w:rFonts w:ascii="Arial" w:hAnsi="Arial" w:cs="Arial"/>
                                <w:sz w:val="20"/>
                              </w:rPr>
                              <w:t>EMAIL COMPLETED FORM WITHIN 7 DAYS OF EVENT TO:</w:t>
                            </w:r>
                          </w:p>
                          <w:p w:rsidR="00CE68C2" w:rsidRPr="005D3D49" w:rsidRDefault="00CE68C2" w:rsidP="00CE68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CE68C2" w:rsidRPr="005D3D49" w:rsidRDefault="00CE68C2" w:rsidP="00CE68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5D3D49">
                              <w:rPr>
                                <w:rFonts w:ascii="Arial" w:hAnsi="Arial" w:cs="Arial"/>
                                <w:sz w:val="20"/>
                              </w:rPr>
                              <w:t xml:space="preserve">OCAA Central Office </w:t>
                            </w:r>
                          </w:p>
                          <w:p w:rsidR="00CE68C2" w:rsidRPr="005D3D49" w:rsidRDefault="00CE68C2" w:rsidP="005D3D49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5D3D49">
                              <w:rPr>
                                <w:rFonts w:ascii="Arial" w:hAnsi="Arial" w:cs="Arial"/>
                                <w:sz w:val="20"/>
                              </w:rPr>
                              <w:t>OCCCR Extramural Coordinator- Sterling Ivany, Georgian College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9" o:spid="_x0000_s1026" type="#_x0000_t202" style="position:absolute;margin-left:-3.55pt;margin-top:25.95pt;width:528.95pt;height:69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">
                <v:textbox>
                  <w:txbxContent>
                    <w:p w:rsidR="00CE68C2" w:rsidRPr="005D3D49" w:rsidRDefault="00CE68C2" w:rsidP="00CE68C2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5D3D49">
                        <w:rPr>
                          <w:rFonts w:ascii="Arial" w:hAnsi="Arial" w:cs="Arial"/>
                          <w:sz w:val="20"/>
                        </w:rPr>
                        <w:t>EMAIL COMPLETED FORM WITHIN 7 DAYS OF EVENT TO:</w:t>
                      </w:r>
                    </w:p>
                    <w:p w:rsidR="00CE68C2" w:rsidRPr="005D3D49" w:rsidRDefault="00CE68C2" w:rsidP="00CE68C2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:rsidR="00CE68C2" w:rsidRPr="005D3D49" w:rsidRDefault="00CE68C2" w:rsidP="00CE68C2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5D3D49">
                        <w:rPr>
                          <w:rFonts w:ascii="Arial" w:hAnsi="Arial" w:cs="Arial"/>
                          <w:sz w:val="20"/>
                        </w:rPr>
                        <w:t xml:space="preserve">OCAA Central Office </w:t>
                      </w:r>
                    </w:p>
                    <w:p w:rsidR="00CE68C2" w:rsidRPr="005D3D49" w:rsidRDefault="00CE68C2" w:rsidP="005D3D49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5D3D49">
                        <w:rPr>
                          <w:rFonts w:ascii="Arial" w:hAnsi="Arial" w:cs="Arial"/>
                          <w:sz w:val="20"/>
                        </w:rPr>
                        <w:t>OCCCR Extramural Coordinator- Sterling Ivany, Georgian College</w:t>
                      </w:r>
                    </w:p>
                  </w:txbxContent>
                </v:textbox>
              </v:shape>
            </w:pict>
          </mc:Fallback>
        </mc:AlternateContent>
      </w:r>
      <w:r w:rsidR="00CE68C2" w:rsidRPr="005D3D49">
        <w:rPr>
          <w:rFonts w:ascii="Arial" w:hAnsi="Arial" w:cs="Arial"/>
          <w:lang w:val="en-CA"/>
        </w:rPr>
        <w:tab/>
      </w:r>
      <w:r w:rsidR="00CE68C2" w:rsidRPr="005D3D49">
        <w:rPr>
          <w:rFonts w:ascii="Arial" w:hAnsi="Arial" w:cs="Arial"/>
          <w:lang w:val="en-CA"/>
        </w:rPr>
        <w:tab/>
      </w:r>
      <w:r w:rsidR="00CE68C2" w:rsidRPr="005D3D49">
        <w:rPr>
          <w:rFonts w:ascii="Arial" w:hAnsi="Arial" w:cs="Arial"/>
          <w:sz w:val="20"/>
          <w:lang w:val="en-CA"/>
        </w:rPr>
        <w:t>(Please print)</w:t>
      </w: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5D3D49" w:rsidRDefault="002D40E5" w:rsidP="002D40E5">
      <w:pPr>
        <w:rPr>
          <w:rFonts w:ascii="Arial" w:hAnsi="Arial" w:cs="Arial"/>
          <w:lang w:val="en-CA"/>
        </w:rPr>
      </w:pPr>
    </w:p>
    <w:p w:rsidR="002D40E5" w:rsidRPr="002D40E5" w:rsidRDefault="002D40E5" w:rsidP="002D40E5">
      <w:pPr>
        <w:rPr>
          <w:lang w:val="en-CA"/>
        </w:rPr>
      </w:pPr>
    </w:p>
    <w:p w:rsidR="00485713" w:rsidRPr="00485713" w:rsidRDefault="002D40E5" w:rsidP="002D40E5">
      <w:pPr>
        <w:tabs>
          <w:tab w:val="left" w:pos="4733"/>
        </w:tabs>
        <w:rPr>
          <w:lang w:val="en-CA"/>
        </w:rPr>
      </w:pPr>
      <w:r>
        <w:rPr>
          <w:lang w:val="en-CA"/>
        </w:rPr>
        <w:tab/>
      </w:r>
    </w:p>
    <w:sectPr w:rsidR="00485713" w:rsidRPr="00485713" w:rsidSect="002D40E5">
      <w:headerReference w:type="even" r:id="rId8"/>
      <w:headerReference w:type="default" r:id="rId9"/>
      <w:type w:val="nextColumn"/>
      <w:pgSz w:w="12240" w:h="15840" w:code="1"/>
      <w:pgMar w:top="1440" w:right="907" w:bottom="706" w:left="907" w:header="706" w:footer="706" w:gutter="0"/>
      <w:cols w:space="720"/>
      <w:noEndnote/>
      <w:docGrid w:linePitch="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7B52" w:rsidRDefault="00647B52">
      <w:r>
        <w:separator/>
      </w:r>
    </w:p>
  </w:endnote>
  <w:endnote w:type="continuationSeparator" w:id="0">
    <w:p w:rsidR="00647B52" w:rsidRDefault="00647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ulder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7B52" w:rsidRDefault="00647B52">
      <w:r>
        <w:separator/>
      </w:r>
    </w:p>
  </w:footnote>
  <w:footnote w:type="continuationSeparator" w:id="0">
    <w:p w:rsidR="00647B52" w:rsidRDefault="00647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6DD" w:rsidRPr="005D3D49" w:rsidRDefault="00A60BCD" w:rsidP="002D40E5">
    <w:pPr>
      <w:pStyle w:val="Header"/>
      <w:jc w:val="right"/>
      <w:rPr>
        <w:sz w:val="22"/>
      </w:rPr>
    </w:pPr>
    <w:r w:rsidRPr="005D3D49">
      <w:rPr>
        <w:noProof/>
        <w:sz w:val="22"/>
        <w:lang w:val="en-CA" w:eastAsia="en-C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-635</wp:posOffset>
          </wp:positionH>
          <wp:positionV relativeFrom="margin">
            <wp:posOffset>-542925</wp:posOffset>
          </wp:positionV>
          <wp:extent cx="1304925" cy="541020"/>
          <wp:effectExtent l="0" t="0" r="0" b="0"/>
          <wp:wrapSquare wrapText="bothSides"/>
          <wp:docPr id="58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0E5" w:rsidRPr="005D3D49">
      <w:rPr>
        <w:rFonts w:ascii="Arial" w:hAnsi="Arial" w:cs="Arial"/>
        <w:sz w:val="20"/>
        <w:szCs w:val="22"/>
      </w:rPr>
      <w:t>Appendix 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76DD" w:rsidRPr="005D3D49" w:rsidRDefault="00A60BCD" w:rsidP="00036645">
    <w:pPr>
      <w:pStyle w:val="Header"/>
      <w:jc w:val="right"/>
      <w:rPr>
        <w:sz w:val="22"/>
      </w:rPr>
    </w:pPr>
    <w:r w:rsidRPr="005D3D49">
      <w:rPr>
        <w:noProof/>
        <w:sz w:val="22"/>
        <w:lang w:val="en-CA" w:eastAsia="en-C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-635</wp:posOffset>
          </wp:positionH>
          <wp:positionV relativeFrom="margin">
            <wp:posOffset>-542925</wp:posOffset>
          </wp:positionV>
          <wp:extent cx="1304925" cy="541020"/>
          <wp:effectExtent l="0" t="0" r="0" b="0"/>
          <wp:wrapSquare wrapText="bothSides"/>
          <wp:docPr id="5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76DD" w:rsidRPr="005D3D49">
      <w:rPr>
        <w:rFonts w:ascii="Arial" w:hAnsi="Arial" w:cs="Arial"/>
        <w:sz w:val="20"/>
        <w:szCs w:val="22"/>
      </w:rPr>
      <w:t xml:space="preserve">Appendix </w:t>
    </w:r>
    <w:r w:rsidR="002D40E5" w:rsidRPr="005D3D49">
      <w:rPr>
        <w:rFonts w:ascii="Arial" w:hAnsi="Arial" w:cs="Arial"/>
        <w:sz w:val="20"/>
        <w:szCs w:val="22"/>
      </w:rPr>
      <w:t>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E67D8"/>
    <w:multiLevelType w:val="hybridMultilevel"/>
    <w:tmpl w:val="29424BA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0666B9"/>
    <w:multiLevelType w:val="hybridMultilevel"/>
    <w:tmpl w:val="0DCCC64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17F0151"/>
    <w:multiLevelType w:val="multilevel"/>
    <w:tmpl w:val="D2605FA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3" w15:restartNumberingAfterBreak="0">
    <w:nsid w:val="024B15B0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CE2E18"/>
    <w:multiLevelType w:val="multilevel"/>
    <w:tmpl w:val="733404B4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" w15:restartNumberingAfterBreak="0">
    <w:nsid w:val="06A9318E"/>
    <w:multiLevelType w:val="multilevel"/>
    <w:tmpl w:val="5F7691F4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" w15:restartNumberingAfterBreak="0">
    <w:nsid w:val="0940115D"/>
    <w:multiLevelType w:val="multilevel"/>
    <w:tmpl w:val="733404B4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7" w15:restartNumberingAfterBreak="0">
    <w:nsid w:val="0AF513B5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FA564F"/>
    <w:multiLevelType w:val="hybridMultilevel"/>
    <w:tmpl w:val="DDB88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2838AA"/>
    <w:multiLevelType w:val="hybridMultilevel"/>
    <w:tmpl w:val="8B2472CA"/>
    <w:lvl w:ilvl="0" w:tplc="FA04EEFA">
      <w:start w:val="10"/>
      <w:numFmt w:val="decimal"/>
      <w:lvlText w:val="%1.2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D57B47"/>
    <w:multiLevelType w:val="hybridMultilevel"/>
    <w:tmpl w:val="B858A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D8610B"/>
    <w:multiLevelType w:val="multilevel"/>
    <w:tmpl w:val="7C60150E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12" w15:restartNumberingAfterBreak="0">
    <w:nsid w:val="0DA52673"/>
    <w:multiLevelType w:val="hybridMultilevel"/>
    <w:tmpl w:val="8084C3DE"/>
    <w:lvl w:ilvl="0" w:tplc="1EEA4182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E337E80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D47DC4"/>
    <w:multiLevelType w:val="hybridMultilevel"/>
    <w:tmpl w:val="1550EFC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2B71E12"/>
    <w:multiLevelType w:val="hybridMultilevel"/>
    <w:tmpl w:val="74BA79B0"/>
    <w:lvl w:ilvl="0" w:tplc="BA4C98EC">
      <w:start w:val="8"/>
      <w:numFmt w:val="decimal"/>
      <w:lvlText w:val="%1.0"/>
      <w:lvlJc w:val="left"/>
      <w:pPr>
        <w:tabs>
          <w:tab w:val="num" w:pos="2700"/>
        </w:tabs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0D04E6"/>
    <w:multiLevelType w:val="hybridMultilevel"/>
    <w:tmpl w:val="249E184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1B2DE3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FC6B52"/>
    <w:multiLevelType w:val="multilevel"/>
    <w:tmpl w:val="FB92B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71B2997"/>
    <w:multiLevelType w:val="multilevel"/>
    <w:tmpl w:val="EFECE6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>
      <w:start w:val="6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0" w15:restartNumberingAfterBreak="0">
    <w:nsid w:val="17D32899"/>
    <w:multiLevelType w:val="hybridMultilevel"/>
    <w:tmpl w:val="7DCECD7C"/>
    <w:lvl w:ilvl="0" w:tplc="1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72673A"/>
    <w:multiLevelType w:val="multilevel"/>
    <w:tmpl w:val="47724EA2"/>
    <w:lvl w:ilvl="0">
      <w:start w:val="8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2" w15:restartNumberingAfterBreak="0">
    <w:nsid w:val="19F0325B"/>
    <w:multiLevelType w:val="multilevel"/>
    <w:tmpl w:val="C57225AE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8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3" w15:restartNumberingAfterBreak="0">
    <w:nsid w:val="1C256946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AB6064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5" w15:restartNumberingAfterBreak="0">
    <w:nsid w:val="1ED331CC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6E7940"/>
    <w:multiLevelType w:val="hybridMultilevel"/>
    <w:tmpl w:val="2B0CD85E"/>
    <w:lvl w:ilvl="0" w:tplc="9EE08D30">
      <w:start w:val="10"/>
      <w:numFmt w:val="decimal"/>
      <w:lvlText w:val="%1.1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C01F1E"/>
    <w:multiLevelType w:val="multilevel"/>
    <w:tmpl w:val="F552CAC8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8" w15:restartNumberingAfterBreak="0">
    <w:nsid w:val="22C92F87"/>
    <w:multiLevelType w:val="multilevel"/>
    <w:tmpl w:val="97E6CC4A"/>
    <w:lvl w:ilvl="0">
      <w:start w:val="5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29" w15:restartNumberingAfterBreak="0">
    <w:nsid w:val="2509043B"/>
    <w:multiLevelType w:val="hybridMultilevel"/>
    <w:tmpl w:val="0368E992"/>
    <w:lvl w:ilvl="0" w:tplc="3DB46F60">
      <w:start w:val="1"/>
      <w:numFmt w:val="decimal"/>
      <w:lvlText w:val="%1.0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6843DC"/>
    <w:multiLevelType w:val="multilevel"/>
    <w:tmpl w:val="77708E34"/>
    <w:lvl w:ilvl="0">
      <w:start w:val="9"/>
      <w:numFmt w:val="decimal"/>
      <w:lvlText w:val="%1.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1" w15:restartNumberingAfterBreak="0">
    <w:nsid w:val="2C86392F"/>
    <w:multiLevelType w:val="multilevel"/>
    <w:tmpl w:val="2DDCBD28"/>
    <w:lvl w:ilvl="0">
      <w:start w:val="10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2" w15:restartNumberingAfterBreak="0">
    <w:nsid w:val="38740640"/>
    <w:multiLevelType w:val="hybridMultilevel"/>
    <w:tmpl w:val="F7227452"/>
    <w:lvl w:ilvl="0" w:tplc="4E5A4C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3CA015C4"/>
    <w:multiLevelType w:val="hybridMultilevel"/>
    <w:tmpl w:val="4D089458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872B5A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5" w15:restartNumberingAfterBreak="0">
    <w:nsid w:val="40DB65A0"/>
    <w:multiLevelType w:val="multilevel"/>
    <w:tmpl w:val="C7D23C9C"/>
    <w:lvl w:ilvl="0">
      <w:start w:val="9"/>
      <w:numFmt w:val="decimal"/>
      <w:lvlText w:val="%1.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36" w15:restartNumberingAfterBreak="0">
    <w:nsid w:val="42865DA4"/>
    <w:multiLevelType w:val="hybridMultilevel"/>
    <w:tmpl w:val="6712B6AA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AD80011"/>
    <w:multiLevelType w:val="multilevel"/>
    <w:tmpl w:val="867E2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862A21"/>
    <w:multiLevelType w:val="hybridMultilevel"/>
    <w:tmpl w:val="EF0A1358"/>
    <w:lvl w:ilvl="0" w:tplc="BBFAF2BC">
      <w:start w:val="9"/>
      <w:numFmt w:val="decimal"/>
      <w:lvlText w:val="%1.1"/>
      <w:lvlJc w:val="left"/>
      <w:pPr>
        <w:ind w:left="2700" w:hanging="360"/>
      </w:pPr>
      <w:rPr>
        <w:rFonts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656AB4"/>
    <w:multiLevelType w:val="multilevel"/>
    <w:tmpl w:val="2E1A04FE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low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lowerRoman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decimal"/>
      <w:lvlText w:val="(%4)"/>
      <w:legacy w:legacy="1" w:legacySpace="0" w:legacyIndent="720"/>
      <w:lvlJc w:val="left"/>
      <w:pPr>
        <w:ind w:left="2880" w:hanging="720"/>
      </w:pPr>
    </w:lvl>
    <w:lvl w:ilvl="4">
      <w:start w:val="1"/>
      <w:numFmt w:val="lowerLetter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Roman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decimal"/>
      <w:lvlText w:val="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%9"/>
      <w:legacy w:legacy="1" w:legacySpace="0" w:legacyIndent="720"/>
      <w:lvlJc w:val="left"/>
      <w:pPr>
        <w:ind w:left="6480" w:hanging="720"/>
      </w:pPr>
    </w:lvl>
  </w:abstractNum>
  <w:abstractNum w:abstractNumId="40" w15:restartNumberingAfterBreak="0">
    <w:nsid w:val="4D7F484D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DAE5CED"/>
    <w:multiLevelType w:val="multilevel"/>
    <w:tmpl w:val="8E8ADA46"/>
    <w:lvl w:ilvl="0">
      <w:start w:val="10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2" w15:restartNumberingAfterBreak="0">
    <w:nsid w:val="4E93256F"/>
    <w:multiLevelType w:val="hybridMultilevel"/>
    <w:tmpl w:val="8FEA86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40F0A14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364503"/>
    <w:multiLevelType w:val="multilevel"/>
    <w:tmpl w:val="6F3846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5" w15:restartNumberingAfterBreak="0">
    <w:nsid w:val="55642A81"/>
    <w:multiLevelType w:val="hybridMultilevel"/>
    <w:tmpl w:val="9AC05C12"/>
    <w:lvl w:ilvl="0" w:tplc="4C6C422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7EE0EB6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8EF104C"/>
    <w:multiLevelType w:val="multilevel"/>
    <w:tmpl w:val="CF68894C"/>
    <w:lvl w:ilvl="0">
      <w:start w:val="4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48" w15:restartNumberingAfterBreak="0">
    <w:nsid w:val="5CB31407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8B180A"/>
    <w:multiLevelType w:val="multilevel"/>
    <w:tmpl w:val="9294BCF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0" w15:restartNumberingAfterBreak="0">
    <w:nsid w:val="624411F7"/>
    <w:multiLevelType w:val="multilevel"/>
    <w:tmpl w:val="CB0632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62DC6AE3"/>
    <w:multiLevelType w:val="hybridMultilevel"/>
    <w:tmpl w:val="A87287BC"/>
    <w:lvl w:ilvl="0" w:tplc="10090019">
      <w:start w:val="1"/>
      <w:numFmt w:val="lowerLetter"/>
      <w:lvlText w:val="%1."/>
      <w:lvlJc w:val="left"/>
      <w:pPr>
        <w:ind w:left="1428" w:hanging="360"/>
      </w:pPr>
    </w:lvl>
    <w:lvl w:ilvl="1" w:tplc="10090019" w:tentative="1">
      <w:start w:val="1"/>
      <w:numFmt w:val="lowerLetter"/>
      <w:lvlText w:val="%2."/>
      <w:lvlJc w:val="left"/>
      <w:pPr>
        <w:ind w:left="2148" w:hanging="360"/>
      </w:pPr>
    </w:lvl>
    <w:lvl w:ilvl="2" w:tplc="1009001B" w:tentative="1">
      <w:start w:val="1"/>
      <w:numFmt w:val="lowerRoman"/>
      <w:lvlText w:val="%3."/>
      <w:lvlJc w:val="right"/>
      <w:pPr>
        <w:ind w:left="2868" w:hanging="180"/>
      </w:pPr>
    </w:lvl>
    <w:lvl w:ilvl="3" w:tplc="1009000F" w:tentative="1">
      <w:start w:val="1"/>
      <w:numFmt w:val="decimal"/>
      <w:lvlText w:val="%4."/>
      <w:lvlJc w:val="left"/>
      <w:pPr>
        <w:ind w:left="3588" w:hanging="360"/>
      </w:pPr>
    </w:lvl>
    <w:lvl w:ilvl="4" w:tplc="10090019" w:tentative="1">
      <w:start w:val="1"/>
      <w:numFmt w:val="lowerLetter"/>
      <w:lvlText w:val="%5."/>
      <w:lvlJc w:val="left"/>
      <w:pPr>
        <w:ind w:left="4308" w:hanging="360"/>
      </w:pPr>
    </w:lvl>
    <w:lvl w:ilvl="5" w:tplc="1009001B" w:tentative="1">
      <w:start w:val="1"/>
      <w:numFmt w:val="lowerRoman"/>
      <w:lvlText w:val="%6."/>
      <w:lvlJc w:val="right"/>
      <w:pPr>
        <w:ind w:left="5028" w:hanging="180"/>
      </w:pPr>
    </w:lvl>
    <w:lvl w:ilvl="6" w:tplc="1009000F" w:tentative="1">
      <w:start w:val="1"/>
      <w:numFmt w:val="decimal"/>
      <w:lvlText w:val="%7."/>
      <w:lvlJc w:val="left"/>
      <w:pPr>
        <w:ind w:left="5748" w:hanging="360"/>
      </w:pPr>
    </w:lvl>
    <w:lvl w:ilvl="7" w:tplc="10090019" w:tentative="1">
      <w:start w:val="1"/>
      <w:numFmt w:val="lowerLetter"/>
      <w:lvlText w:val="%8."/>
      <w:lvlJc w:val="left"/>
      <w:pPr>
        <w:ind w:left="6468" w:hanging="360"/>
      </w:pPr>
    </w:lvl>
    <w:lvl w:ilvl="8" w:tplc="10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2" w15:restartNumberingAfterBreak="0">
    <w:nsid w:val="6426652B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89357E"/>
    <w:multiLevelType w:val="hybridMultilevel"/>
    <w:tmpl w:val="A0BCC20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658A3AA5"/>
    <w:multiLevelType w:val="hybridMultilevel"/>
    <w:tmpl w:val="326CD0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9D6C98"/>
    <w:multiLevelType w:val="hybridMultilevel"/>
    <w:tmpl w:val="9772620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6A9E6E3D"/>
    <w:multiLevelType w:val="hybridMultilevel"/>
    <w:tmpl w:val="C4849340"/>
    <w:lvl w:ilvl="0" w:tplc="1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680F56"/>
    <w:multiLevelType w:val="multilevel"/>
    <w:tmpl w:val="0E981C0C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8" w15:restartNumberingAfterBreak="0">
    <w:nsid w:val="6E2433FB"/>
    <w:multiLevelType w:val="multilevel"/>
    <w:tmpl w:val="84D66F2A"/>
    <w:lvl w:ilvl="0">
      <w:start w:val="9"/>
      <w:numFmt w:val="decimal"/>
      <w:lvlText w:val="%1.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59" w15:restartNumberingAfterBreak="0">
    <w:nsid w:val="6EE64B0F"/>
    <w:multiLevelType w:val="multilevel"/>
    <w:tmpl w:val="BDD664F8"/>
    <w:lvl w:ilvl="0">
      <w:start w:val="3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0" w15:restartNumberingAfterBreak="0">
    <w:nsid w:val="731A05F1"/>
    <w:multiLevelType w:val="hybridMultilevel"/>
    <w:tmpl w:val="250A613A"/>
    <w:lvl w:ilvl="0" w:tplc="83609EC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4C7162"/>
    <w:multiLevelType w:val="multilevel"/>
    <w:tmpl w:val="3F12E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744C674F"/>
    <w:multiLevelType w:val="hybridMultilevel"/>
    <w:tmpl w:val="EDBE4B5A"/>
    <w:lvl w:ilvl="0" w:tplc="C584EF90">
      <w:start w:val="1"/>
      <w:numFmt w:val="decimal"/>
      <w:lvlText w:val="%1.0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4861744"/>
    <w:multiLevelType w:val="multilevel"/>
    <w:tmpl w:val="D80E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tabs>
          <w:tab w:val="num" w:pos="1620"/>
        </w:tabs>
        <w:ind w:left="1620" w:hanging="540"/>
      </w:pPr>
      <w:rPr>
        <w:rFonts w:ascii="Arial" w:eastAsia="Times New Roman" w:hAnsi="Arial" w:cs="Arial" w:hint="default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/>
        <w:b w:val="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6B07D0E"/>
    <w:multiLevelType w:val="multilevel"/>
    <w:tmpl w:val="BC7C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5" w15:restartNumberingAfterBreak="0">
    <w:nsid w:val="78063D5E"/>
    <w:multiLevelType w:val="hybridMultilevel"/>
    <w:tmpl w:val="DE2253B4"/>
    <w:lvl w:ilvl="0" w:tplc="7D3E38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9297343"/>
    <w:multiLevelType w:val="hybridMultilevel"/>
    <w:tmpl w:val="202C9E3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7A1A1860"/>
    <w:multiLevelType w:val="multilevel"/>
    <w:tmpl w:val="47724EA2"/>
    <w:lvl w:ilvl="0">
      <w:start w:val="8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68" w15:restartNumberingAfterBreak="0">
    <w:nsid w:val="7A4A4D4C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A805A8D"/>
    <w:multiLevelType w:val="hybridMultilevel"/>
    <w:tmpl w:val="5FC6AAB4"/>
    <w:lvl w:ilvl="0" w:tplc="67DCED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D725C76"/>
    <w:multiLevelType w:val="multilevel"/>
    <w:tmpl w:val="4398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  <w:u w:val="none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7ED33A32"/>
    <w:multiLevelType w:val="multilevel"/>
    <w:tmpl w:val="8AF0BD48"/>
    <w:lvl w:ilvl="0">
      <w:start w:val="9"/>
      <w:numFmt w:val="decimal"/>
      <w:lvlText w:val="%1.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88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3600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4320" w:hanging="720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0"/>
        </w:tabs>
        <w:ind w:left="5040" w:hanging="7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5760" w:hanging="720"/>
      </w:pPr>
      <w:rPr>
        <w:rFonts w:hint="default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80" w:hanging="720"/>
      </w:pPr>
      <w:rPr>
        <w:rFonts w:hint="default"/>
      </w:rPr>
    </w:lvl>
  </w:abstractNum>
  <w:abstractNum w:abstractNumId="72" w15:restartNumberingAfterBreak="0">
    <w:nsid w:val="7EDC1FFD"/>
    <w:multiLevelType w:val="hybridMultilevel"/>
    <w:tmpl w:val="D026CA4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39"/>
  </w:num>
  <w:num w:numId="3">
    <w:abstractNumId w:val="2"/>
  </w:num>
  <w:num w:numId="4">
    <w:abstractNumId w:val="27"/>
  </w:num>
  <w:num w:numId="5">
    <w:abstractNumId w:val="47"/>
  </w:num>
  <w:num w:numId="6">
    <w:abstractNumId w:val="5"/>
  </w:num>
  <w:num w:numId="7">
    <w:abstractNumId w:val="19"/>
  </w:num>
  <w:num w:numId="8">
    <w:abstractNumId w:val="28"/>
  </w:num>
  <w:num w:numId="9">
    <w:abstractNumId w:val="22"/>
  </w:num>
  <w:num w:numId="10">
    <w:abstractNumId w:val="11"/>
  </w:num>
  <w:num w:numId="11">
    <w:abstractNumId w:val="21"/>
  </w:num>
  <w:num w:numId="12">
    <w:abstractNumId w:val="67"/>
  </w:num>
  <w:num w:numId="13">
    <w:abstractNumId w:val="41"/>
  </w:num>
  <w:num w:numId="14">
    <w:abstractNumId w:val="4"/>
  </w:num>
  <w:num w:numId="15">
    <w:abstractNumId w:val="6"/>
  </w:num>
  <w:num w:numId="16">
    <w:abstractNumId w:val="59"/>
  </w:num>
  <w:num w:numId="17">
    <w:abstractNumId w:val="34"/>
  </w:num>
  <w:num w:numId="18">
    <w:abstractNumId w:val="32"/>
  </w:num>
  <w:num w:numId="19">
    <w:abstractNumId w:val="65"/>
  </w:num>
  <w:num w:numId="20">
    <w:abstractNumId w:val="33"/>
  </w:num>
  <w:num w:numId="21">
    <w:abstractNumId w:val="36"/>
  </w:num>
  <w:num w:numId="22">
    <w:abstractNumId w:val="15"/>
  </w:num>
  <w:num w:numId="23">
    <w:abstractNumId w:val="54"/>
  </w:num>
  <w:num w:numId="24">
    <w:abstractNumId w:val="51"/>
  </w:num>
  <w:num w:numId="25">
    <w:abstractNumId w:val="38"/>
  </w:num>
  <w:num w:numId="26">
    <w:abstractNumId w:val="71"/>
  </w:num>
  <w:num w:numId="27">
    <w:abstractNumId w:val="44"/>
  </w:num>
  <w:num w:numId="28">
    <w:abstractNumId w:val="24"/>
  </w:num>
  <w:num w:numId="29">
    <w:abstractNumId w:val="57"/>
  </w:num>
  <w:num w:numId="30">
    <w:abstractNumId w:val="26"/>
  </w:num>
  <w:num w:numId="31">
    <w:abstractNumId w:val="63"/>
  </w:num>
  <w:num w:numId="32">
    <w:abstractNumId w:val="70"/>
  </w:num>
  <w:num w:numId="33">
    <w:abstractNumId w:val="18"/>
  </w:num>
  <w:num w:numId="34">
    <w:abstractNumId w:val="61"/>
  </w:num>
  <w:num w:numId="35">
    <w:abstractNumId w:val="66"/>
  </w:num>
  <w:num w:numId="36">
    <w:abstractNumId w:val="45"/>
  </w:num>
  <w:num w:numId="37">
    <w:abstractNumId w:val="60"/>
  </w:num>
  <w:num w:numId="38">
    <w:abstractNumId w:val="50"/>
  </w:num>
  <w:num w:numId="39">
    <w:abstractNumId w:val="40"/>
  </w:num>
  <w:num w:numId="40">
    <w:abstractNumId w:val="23"/>
  </w:num>
  <w:num w:numId="41">
    <w:abstractNumId w:val="7"/>
  </w:num>
  <w:num w:numId="42">
    <w:abstractNumId w:val="52"/>
  </w:num>
  <w:num w:numId="43">
    <w:abstractNumId w:val="48"/>
  </w:num>
  <w:num w:numId="44">
    <w:abstractNumId w:val="68"/>
  </w:num>
  <w:num w:numId="45">
    <w:abstractNumId w:val="17"/>
  </w:num>
  <w:num w:numId="46">
    <w:abstractNumId w:val="25"/>
  </w:num>
  <w:num w:numId="47">
    <w:abstractNumId w:val="3"/>
  </w:num>
  <w:num w:numId="48">
    <w:abstractNumId w:val="43"/>
  </w:num>
  <w:num w:numId="49">
    <w:abstractNumId w:val="69"/>
  </w:num>
  <w:num w:numId="50">
    <w:abstractNumId w:val="13"/>
  </w:num>
  <w:num w:numId="51">
    <w:abstractNumId w:val="46"/>
  </w:num>
  <w:num w:numId="52">
    <w:abstractNumId w:val="56"/>
  </w:num>
  <w:num w:numId="53">
    <w:abstractNumId w:val="9"/>
  </w:num>
  <w:num w:numId="54">
    <w:abstractNumId w:val="16"/>
  </w:num>
  <w:num w:numId="55">
    <w:abstractNumId w:val="0"/>
  </w:num>
  <w:num w:numId="56">
    <w:abstractNumId w:val="64"/>
  </w:num>
  <w:num w:numId="57">
    <w:abstractNumId w:val="55"/>
  </w:num>
  <w:num w:numId="58">
    <w:abstractNumId w:val="14"/>
  </w:num>
  <w:num w:numId="59">
    <w:abstractNumId w:val="35"/>
  </w:num>
  <w:num w:numId="60">
    <w:abstractNumId w:val="53"/>
  </w:num>
  <w:num w:numId="61">
    <w:abstractNumId w:val="1"/>
  </w:num>
  <w:num w:numId="62">
    <w:abstractNumId w:val="8"/>
  </w:num>
  <w:num w:numId="63">
    <w:abstractNumId w:val="72"/>
  </w:num>
  <w:num w:numId="64">
    <w:abstractNumId w:val="58"/>
  </w:num>
  <w:num w:numId="65">
    <w:abstractNumId w:val="30"/>
  </w:num>
  <w:num w:numId="66">
    <w:abstractNumId w:val="42"/>
  </w:num>
  <w:num w:numId="67">
    <w:abstractNumId w:val="62"/>
  </w:num>
  <w:num w:numId="68">
    <w:abstractNumId w:val="29"/>
  </w:num>
  <w:num w:numId="69">
    <w:abstractNumId w:val="31"/>
  </w:num>
  <w:num w:numId="70">
    <w:abstractNumId w:val="37"/>
  </w:num>
  <w:num w:numId="71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"/>
  </w:num>
  <w:num w:numId="73">
    <w:abstractNumId w:val="20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144"/>
  <w:evenAndOddHeaders/>
  <w:drawingGridHorizontalSpacing w:val="71"/>
  <w:drawingGridVerticalSpacing w:val="48"/>
  <w:displayHorizontalDrawingGridEvery w:val="0"/>
  <w:displayVerticalDrawingGridEvery w:val="2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81E"/>
    <w:rsid w:val="00000E14"/>
    <w:rsid w:val="000040A2"/>
    <w:rsid w:val="00005235"/>
    <w:rsid w:val="00010622"/>
    <w:rsid w:val="00015D78"/>
    <w:rsid w:val="000166BB"/>
    <w:rsid w:val="00016BE0"/>
    <w:rsid w:val="0002111A"/>
    <w:rsid w:val="00022486"/>
    <w:rsid w:val="00023C9B"/>
    <w:rsid w:val="0002521B"/>
    <w:rsid w:val="00026FD6"/>
    <w:rsid w:val="00031C80"/>
    <w:rsid w:val="000356EC"/>
    <w:rsid w:val="00036645"/>
    <w:rsid w:val="00037EE2"/>
    <w:rsid w:val="000444D7"/>
    <w:rsid w:val="00055291"/>
    <w:rsid w:val="00080B01"/>
    <w:rsid w:val="00093AFF"/>
    <w:rsid w:val="000A0121"/>
    <w:rsid w:val="000A5AB4"/>
    <w:rsid w:val="000B1ED4"/>
    <w:rsid w:val="000B2812"/>
    <w:rsid w:val="000E05DF"/>
    <w:rsid w:val="000E3089"/>
    <w:rsid w:val="000E5229"/>
    <w:rsid w:val="000F10CF"/>
    <w:rsid w:val="000F2B73"/>
    <w:rsid w:val="00102BAA"/>
    <w:rsid w:val="00103CA1"/>
    <w:rsid w:val="00103E35"/>
    <w:rsid w:val="00113316"/>
    <w:rsid w:val="00113568"/>
    <w:rsid w:val="00114CCC"/>
    <w:rsid w:val="00134FF1"/>
    <w:rsid w:val="001360A0"/>
    <w:rsid w:val="00142DDB"/>
    <w:rsid w:val="00142EE4"/>
    <w:rsid w:val="001443A3"/>
    <w:rsid w:val="00151B3D"/>
    <w:rsid w:val="00154A45"/>
    <w:rsid w:val="00167F3E"/>
    <w:rsid w:val="00186EC8"/>
    <w:rsid w:val="001923C9"/>
    <w:rsid w:val="00196B2C"/>
    <w:rsid w:val="001D2021"/>
    <w:rsid w:val="001D7E16"/>
    <w:rsid w:val="001F1B2D"/>
    <w:rsid w:val="00204616"/>
    <w:rsid w:val="00204AD8"/>
    <w:rsid w:val="00205B9E"/>
    <w:rsid w:val="00205CD8"/>
    <w:rsid w:val="00205E18"/>
    <w:rsid w:val="00206EF6"/>
    <w:rsid w:val="002100B4"/>
    <w:rsid w:val="00213583"/>
    <w:rsid w:val="00216A69"/>
    <w:rsid w:val="002370AB"/>
    <w:rsid w:val="00247055"/>
    <w:rsid w:val="0026144B"/>
    <w:rsid w:val="00264722"/>
    <w:rsid w:val="00276FAB"/>
    <w:rsid w:val="00281657"/>
    <w:rsid w:val="002856A1"/>
    <w:rsid w:val="002946E7"/>
    <w:rsid w:val="00295F69"/>
    <w:rsid w:val="00296FA3"/>
    <w:rsid w:val="002A0458"/>
    <w:rsid w:val="002A3BD9"/>
    <w:rsid w:val="002B6EF5"/>
    <w:rsid w:val="002D40E5"/>
    <w:rsid w:val="002D4C0D"/>
    <w:rsid w:val="002D5028"/>
    <w:rsid w:val="002F0490"/>
    <w:rsid w:val="002F0B0D"/>
    <w:rsid w:val="002F1C37"/>
    <w:rsid w:val="002F1EFF"/>
    <w:rsid w:val="002F2806"/>
    <w:rsid w:val="002F61AC"/>
    <w:rsid w:val="0030047C"/>
    <w:rsid w:val="00300F36"/>
    <w:rsid w:val="0030147A"/>
    <w:rsid w:val="00302EB3"/>
    <w:rsid w:val="00305E0C"/>
    <w:rsid w:val="003104CD"/>
    <w:rsid w:val="003157E7"/>
    <w:rsid w:val="003162FC"/>
    <w:rsid w:val="003212C6"/>
    <w:rsid w:val="003279F9"/>
    <w:rsid w:val="00330919"/>
    <w:rsid w:val="00341F96"/>
    <w:rsid w:val="0034544D"/>
    <w:rsid w:val="00366C03"/>
    <w:rsid w:val="00374A61"/>
    <w:rsid w:val="0037577D"/>
    <w:rsid w:val="003818BE"/>
    <w:rsid w:val="003828D7"/>
    <w:rsid w:val="00386344"/>
    <w:rsid w:val="00391127"/>
    <w:rsid w:val="003942D3"/>
    <w:rsid w:val="00395C73"/>
    <w:rsid w:val="003976AE"/>
    <w:rsid w:val="003A04BC"/>
    <w:rsid w:val="003B00E3"/>
    <w:rsid w:val="003B0C76"/>
    <w:rsid w:val="003B6B51"/>
    <w:rsid w:val="003C23E8"/>
    <w:rsid w:val="003C25EF"/>
    <w:rsid w:val="003D1E58"/>
    <w:rsid w:val="003D78F0"/>
    <w:rsid w:val="003E2E3D"/>
    <w:rsid w:val="003E407A"/>
    <w:rsid w:val="003E456E"/>
    <w:rsid w:val="003E54C4"/>
    <w:rsid w:val="00406171"/>
    <w:rsid w:val="004061D5"/>
    <w:rsid w:val="00407384"/>
    <w:rsid w:val="0041008E"/>
    <w:rsid w:val="004135F0"/>
    <w:rsid w:val="004243A0"/>
    <w:rsid w:val="0043388E"/>
    <w:rsid w:val="00442E86"/>
    <w:rsid w:val="00444016"/>
    <w:rsid w:val="00445330"/>
    <w:rsid w:val="004513EC"/>
    <w:rsid w:val="004538E3"/>
    <w:rsid w:val="004622D4"/>
    <w:rsid w:val="00462CC2"/>
    <w:rsid w:val="00472D10"/>
    <w:rsid w:val="00472D82"/>
    <w:rsid w:val="00481BFC"/>
    <w:rsid w:val="00485713"/>
    <w:rsid w:val="00485801"/>
    <w:rsid w:val="00485E7B"/>
    <w:rsid w:val="0049161D"/>
    <w:rsid w:val="00492B12"/>
    <w:rsid w:val="0049500E"/>
    <w:rsid w:val="004B113B"/>
    <w:rsid w:val="004B258E"/>
    <w:rsid w:val="004B279F"/>
    <w:rsid w:val="004B6186"/>
    <w:rsid w:val="004C0D2F"/>
    <w:rsid w:val="004D6655"/>
    <w:rsid w:val="004E3911"/>
    <w:rsid w:val="00505366"/>
    <w:rsid w:val="0050628D"/>
    <w:rsid w:val="0051272E"/>
    <w:rsid w:val="005136E1"/>
    <w:rsid w:val="005201CD"/>
    <w:rsid w:val="00521179"/>
    <w:rsid w:val="00522E50"/>
    <w:rsid w:val="00524977"/>
    <w:rsid w:val="0052679F"/>
    <w:rsid w:val="00526969"/>
    <w:rsid w:val="00527FF9"/>
    <w:rsid w:val="00530062"/>
    <w:rsid w:val="0053265B"/>
    <w:rsid w:val="00534F99"/>
    <w:rsid w:val="00540882"/>
    <w:rsid w:val="00540E7F"/>
    <w:rsid w:val="00544D01"/>
    <w:rsid w:val="0055795A"/>
    <w:rsid w:val="00566545"/>
    <w:rsid w:val="005674DE"/>
    <w:rsid w:val="00570BA7"/>
    <w:rsid w:val="005747B9"/>
    <w:rsid w:val="00582C5C"/>
    <w:rsid w:val="0058465F"/>
    <w:rsid w:val="00597E8D"/>
    <w:rsid w:val="005A0E69"/>
    <w:rsid w:val="005A3C11"/>
    <w:rsid w:val="005A45B7"/>
    <w:rsid w:val="005B3641"/>
    <w:rsid w:val="005C2132"/>
    <w:rsid w:val="005D3D49"/>
    <w:rsid w:val="005D681E"/>
    <w:rsid w:val="005E3929"/>
    <w:rsid w:val="00601EBC"/>
    <w:rsid w:val="0060221E"/>
    <w:rsid w:val="00606DD2"/>
    <w:rsid w:val="006216B0"/>
    <w:rsid w:val="00632196"/>
    <w:rsid w:val="00635857"/>
    <w:rsid w:val="00647B52"/>
    <w:rsid w:val="006526AF"/>
    <w:rsid w:val="00653D22"/>
    <w:rsid w:val="00657C65"/>
    <w:rsid w:val="00662FEC"/>
    <w:rsid w:val="00663796"/>
    <w:rsid w:val="0067463A"/>
    <w:rsid w:val="00686C74"/>
    <w:rsid w:val="00691628"/>
    <w:rsid w:val="006A2204"/>
    <w:rsid w:val="006A3E04"/>
    <w:rsid w:val="006A782D"/>
    <w:rsid w:val="006B06BA"/>
    <w:rsid w:val="006B32CD"/>
    <w:rsid w:val="006B69BC"/>
    <w:rsid w:val="006B6D8A"/>
    <w:rsid w:val="006C5918"/>
    <w:rsid w:val="006C75C4"/>
    <w:rsid w:val="006D05DC"/>
    <w:rsid w:val="006D297B"/>
    <w:rsid w:val="006D2DA2"/>
    <w:rsid w:val="006D6721"/>
    <w:rsid w:val="006F1379"/>
    <w:rsid w:val="006F7719"/>
    <w:rsid w:val="00702428"/>
    <w:rsid w:val="007071C9"/>
    <w:rsid w:val="007156FD"/>
    <w:rsid w:val="007169DB"/>
    <w:rsid w:val="00730F0E"/>
    <w:rsid w:val="007312FE"/>
    <w:rsid w:val="00737473"/>
    <w:rsid w:val="00737C14"/>
    <w:rsid w:val="00740487"/>
    <w:rsid w:val="00742A48"/>
    <w:rsid w:val="00744821"/>
    <w:rsid w:val="00745A7A"/>
    <w:rsid w:val="00746DD5"/>
    <w:rsid w:val="007543A2"/>
    <w:rsid w:val="00771265"/>
    <w:rsid w:val="00771A45"/>
    <w:rsid w:val="00772398"/>
    <w:rsid w:val="00777A52"/>
    <w:rsid w:val="0078007A"/>
    <w:rsid w:val="00780174"/>
    <w:rsid w:val="00783470"/>
    <w:rsid w:val="00792955"/>
    <w:rsid w:val="007A000A"/>
    <w:rsid w:val="007A1540"/>
    <w:rsid w:val="007B5C71"/>
    <w:rsid w:val="007C0993"/>
    <w:rsid w:val="007C0B8E"/>
    <w:rsid w:val="007C26E6"/>
    <w:rsid w:val="007C5C60"/>
    <w:rsid w:val="007D2381"/>
    <w:rsid w:val="007D2C44"/>
    <w:rsid w:val="007D467F"/>
    <w:rsid w:val="00804B5E"/>
    <w:rsid w:val="00805F44"/>
    <w:rsid w:val="008272F5"/>
    <w:rsid w:val="00837CD7"/>
    <w:rsid w:val="00847131"/>
    <w:rsid w:val="0087161E"/>
    <w:rsid w:val="0088387B"/>
    <w:rsid w:val="0089764D"/>
    <w:rsid w:val="008979D9"/>
    <w:rsid w:val="008A7738"/>
    <w:rsid w:val="008B49C0"/>
    <w:rsid w:val="008B635C"/>
    <w:rsid w:val="008C1E88"/>
    <w:rsid w:val="008C7B6A"/>
    <w:rsid w:val="008D07D8"/>
    <w:rsid w:val="008D5494"/>
    <w:rsid w:val="008E222F"/>
    <w:rsid w:val="008E3573"/>
    <w:rsid w:val="008E4144"/>
    <w:rsid w:val="008E651D"/>
    <w:rsid w:val="008E7DC4"/>
    <w:rsid w:val="008F7FCA"/>
    <w:rsid w:val="00900F82"/>
    <w:rsid w:val="009113CC"/>
    <w:rsid w:val="00913881"/>
    <w:rsid w:val="009174DE"/>
    <w:rsid w:val="00923357"/>
    <w:rsid w:val="00924963"/>
    <w:rsid w:val="009307CB"/>
    <w:rsid w:val="00955F8A"/>
    <w:rsid w:val="00967331"/>
    <w:rsid w:val="009676DD"/>
    <w:rsid w:val="00974788"/>
    <w:rsid w:val="00975FD1"/>
    <w:rsid w:val="00980609"/>
    <w:rsid w:val="009806CC"/>
    <w:rsid w:val="00987685"/>
    <w:rsid w:val="00991294"/>
    <w:rsid w:val="009A0BF4"/>
    <w:rsid w:val="009A24B6"/>
    <w:rsid w:val="009A25D7"/>
    <w:rsid w:val="009A2F5D"/>
    <w:rsid w:val="009B6B55"/>
    <w:rsid w:val="009C389E"/>
    <w:rsid w:val="009D75AC"/>
    <w:rsid w:val="009F6EF2"/>
    <w:rsid w:val="00A032F7"/>
    <w:rsid w:val="00A034E0"/>
    <w:rsid w:val="00A04546"/>
    <w:rsid w:val="00A07CCE"/>
    <w:rsid w:val="00A07FF6"/>
    <w:rsid w:val="00A14365"/>
    <w:rsid w:val="00A17B86"/>
    <w:rsid w:val="00A30846"/>
    <w:rsid w:val="00A30C8F"/>
    <w:rsid w:val="00A3261C"/>
    <w:rsid w:val="00A34A9A"/>
    <w:rsid w:val="00A5176A"/>
    <w:rsid w:val="00A57C54"/>
    <w:rsid w:val="00A60BCD"/>
    <w:rsid w:val="00A60D3F"/>
    <w:rsid w:val="00A62C93"/>
    <w:rsid w:val="00A64C66"/>
    <w:rsid w:val="00A66FD8"/>
    <w:rsid w:val="00A72932"/>
    <w:rsid w:val="00A771F6"/>
    <w:rsid w:val="00A864A0"/>
    <w:rsid w:val="00A867E1"/>
    <w:rsid w:val="00A9068F"/>
    <w:rsid w:val="00A92BF5"/>
    <w:rsid w:val="00A9309F"/>
    <w:rsid w:val="00A95F99"/>
    <w:rsid w:val="00A962D9"/>
    <w:rsid w:val="00AA2232"/>
    <w:rsid w:val="00AA3B0B"/>
    <w:rsid w:val="00AA4FAE"/>
    <w:rsid w:val="00AA62BA"/>
    <w:rsid w:val="00AB6800"/>
    <w:rsid w:val="00AC2903"/>
    <w:rsid w:val="00AD37BE"/>
    <w:rsid w:val="00AE358B"/>
    <w:rsid w:val="00AE45CA"/>
    <w:rsid w:val="00AF514F"/>
    <w:rsid w:val="00AF70DA"/>
    <w:rsid w:val="00B20BF8"/>
    <w:rsid w:val="00B27B5C"/>
    <w:rsid w:val="00B315EC"/>
    <w:rsid w:val="00B31CAE"/>
    <w:rsid w:val="00B41339"/>
    <w:rsid w:val="00B418BE"/>
    <w:rsid w:val="00B4745F"/>
    <w:rsid w:val="00B67DBA"/>
    <w:rsid w:val="00B75D7B"/>
    <w:rsid w:val="00B91897"/>
    <w:rsid w:val="00B9279B"/>
    <w:rsid w:val="00B9298C"/>
    <w:rsid w:val="00B945F8"/>
    <w:rsid w:val="00B94EE6"/>
    <w:rsid w:val="00B9586E"/>
    <w:rsid w:val="00B96774"/>
    <w:rsid w:val="00B96E79"/>
    <w:rsid w:val="00BA3528"/>
    <w:rsid w:val="00BA390D"/>
    <w:rsid w:val="00BD121D"/>
    <w:rsid w:val="00BD7187"/>
    <w:rsid w:val="00C05B47"/>
    <w:rsid w:val="00C13AD7"/>
    <w:rsid w:val="00C1782D"/>
    <w:rsid w:val="00C336F3"/>
    <w:rsid w:val="00C43457"/>
    <w:rsid w:val="00C43706"/>
    <w:rsid w:val="00C43F65"/>
    <w:rsid w:val="00C43FDC"/>
    <w:rsid w:val="00C5390E"/>
    <w:rsid w:val="00C63EAC"/>
    <w:rsid w:val="00C70905"/>
    <w:rsid w:val="00C8390C"/>
    <w:rsid w:val="00C8487E"/>
    <w:rsid w:val="00C86913"/>
    <w:rsid w:val="00C86A39"/>
    <w:rsid w:val="00C86AC3"/>
    <w:rsid w:val="00C90641"/>
    <w:rsid w:val="00C963F0"/>
    <w:rsid w:val="00C97D40"/>
    <w:rsid w:val="00CA1311"/>
    <w:rsid w:val="00CA3C2B"/>
    <w:rsid w:val="00CC32F9"/>
    <w:rsid w:val="00CD07A1"/>
    <w:rsid w:val="00CD4FB1"/>
    <w:rsid w:val="00CD561C"/>
    <w:rsid w:val="00CD6E12"/>
    <w:rsid w:val="00CE16ED"/>
    <w:rsid w:val="00CE1EB1"/>
    <w:rsid w:val="00CE68C2"/>
    <w:rsid w:val="00CE69A3"/>
    <w:rsid w:val="00CE727E"/>
    <w:rsid w:val="00D0187C"/>
    <w:rsid w:val="00D02CE5"/>
    <w:rsid w:val="00D07F33"/>
    <w:rsid w:val="00D130F8"/>
    <w:rsid w:val="00D17985"/>
    <w:rsid w:val="00D20089"/>
    <w:rsid w:val="00D202C1"/>
    <w:rsid w:val="00D209A9"/>
    <w:rsid w:val="00D20BBC"/>
    <w:rsid w:val="00D2415D"/>
    <w:rsid w:val="00D2629E"/>
    <w:rsid w:val="00D26972"/>
    <w:rsid w:val="00D37905"/>
    <w:rsid w:val="00D4297F"/>
    <w:rsid w:val="00D44B4B"/>
    <w:rsid w:val="00D455DC"/>
    <w:rsid w:val="00D47628"/>
    <w:rsid w:val="00D570EC"/>
    <w:rsid w:val="00D57753"/>
    <w:rsid w:val="00D57C8B"/>
    <w:rsid w:val="00D63800"/>
    <w:rsid w:val="00D655B9"/>
    <w:rsid w:val="00D71D0B"/>
    <w:rsid w:val="00D84479"/>
    <w:rsid w:val="00D92091"/>
    <w:rsid w:val="00D97329"/>
    <w:rsid w:val="00DA361F"/>
    <w:rsid w:val="00DA587C"/>
    <w:rsid w:val="00DB2F67"/>
    <w:rsid w:val="00DB36DF"/>
    <w:rsid w:val="00DC47CB"/>
    <w:rsid w:val="00DC7AFB"/>
    <w:rsid w:val="00DD10AD"/>
    <w:rsid w:val="00DD1995"/>
    <w:rsid w:val="00DE6C89"/>
    <w:rsid w:val="00DF2587"/>
    <w:rsid w:val="00DF45B2"/>
    <w:rsid w:val="00DF7F2D"/>
    <w:rsid w:val="00E04635"/>
    <w:rsid w:val="00E1019D"/>
    <w:rsid w:val="00E13DCD"/>
    <w:rsid w:val="00E13FA2"/>
    <w:rsid w:val="00E21FFE"/>
    <w:rsid w:val="00E27936"/>
    <w:rsid w:val="00E312E2"/>
    <w:rsid w:val="00E3200F"/>
    <w:rsid w:val="00E37D5D"/>
    <w:rsid w:val="00E4385B"/>
    <w:rsid w:val="00E4706F"/>
    <w:rsid w:val="00E531BE"/>
    <w:rsid w:val="00E54056"/>
    <w:rsid w:val="00E63B16"/>
    <w:rsid w:val="00E675C1"/>
    <w:rsid w:val="00E719F9"/>
    <w:rsid w:val="00E833A3"/>
    <w:rsid w:val="00E866D0"/>
    <w:rsid w:val="00E93513"/>
    <w:rsid w:val="00E93EDA"/>
    <w:rsid w:val="00EA380C"/>
    <w:rsid w:val="00EA4625"/>
    <w:rsid w:val="00EB1F7D"/>
    <w:rsid w:val="00EB6A9C"/>
    <w:rsid w:val="00EC1D6B"/>
    <w:rsid w:val="00EE1794"/>
    <w:rsid w:val="00EE390F"/>
    <w:rsid w:val="00EF68EC"/>
    <w:rsid w:val="00EF793E"/>
    <w:rsid w:val="00F1202E"/>
    <w:rsid w:val="00F163FC"/>
    <w:rsid w:val="00F25173"/>
    <w:rsid w:val="00F25DFB"/>
    <w:rsid w:val="00F32B38"/>
    <w:rsid w:val="00F33FD9"/>
    <w:rsid w:val="00F428BB"/>
    <w:rsid w:val="00F42EF5"/>
    <w:rsid w:val="00F558FC"/>
    <w:rsid w:val="00F56000"/>
    <w:rsid w:val="00F66981"/>
    <w:rsid w:val="00F70AC5"/>
    <w:rsid w:val="00F72116"/>
    <w:rsid w:val="00F762D3"/>
    <w:rsid w:val="00F87360"/>
    <w:rsid w:val="00F905E3"/>
    <w:rsid w:val="00F90808"/>
    <w:rsid w:val="00F91366"/>
    <w:rsid w:val="00F9337E"/>
    <w:rsid w:val="00F941AF"/>
    <w:rsid w:val="00F9655D"/>
    <w:rsid w:val="00F96CD7"/>
    <w:rsid w:val="00FB0835"/>
    <w:rsid w:val="00FB539E"/>
    <w:rsid w:val="00FC3B6E"/>
    <w:rsid w:val="00FC5809"/>
    <w:rsid w:val="00FD5CCD"/>
    <w:rsid w:val="00FD685F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4:docId w14:val="02677354"/>
  <w15:chartTrackingRefBased/>
  <w15:docId w15:val="{D91433BE-79FD-4E12-870E-A480A6F93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7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56"/>
    </w:rPr>
  </w:style>
  <w:style w:type="paragraph" w:styleId="Heading3">
    <w:name w:val="heading 3"/>
    <w:basedOn w:val="Normal"/>
    <w:next w:val="Normal"/>
    <w:qFormat/>
    <w:pPr>
      <w:keepNext/>
      <w:tabs>
        <w:tab w:val="left" w:pos="2070"/>
        <w:tab w:val="left" w:pos="3690"/>
        <w:tab w:val="left" w:pos="6300"/>
        <w:tab w:val="right" w:pos="9270"/>
      </w:tabs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3600"/>
        <w:tab w:val="left" w:pos="7920"/>
      </w:tabs>
      <w:outlineLvl w:val="5"/>
    </w:pPr>
    <w:rPr>
      <w:b/>
      <w:u w:val="single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spacing w:before="120" w:after="120"/>
      <w:outlineLvl w:val="6"/>
    </w:pPr>
    <w:rPr>
      <w:u w:val="single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1260"/>
      </w:tabs>
      <w:spacing w:before="120" w:after="120"/>
      <w:outlineLvl w:val="7"/>
    </w:pPr>
    <w:rPr>
      <w:u w:val="single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spacing w:before="120" w:after="120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semiHidden/>
    <w:pPr>
      <w:jc w:val="center"/>
    </w:pPr>
    <w:rPr>
      <w:rFonts w:ascii="Arial" w:hAnsi="Arial"/>
      <w:sz w:val="72"/>
    </w:rPr>
  </w:style>
  <w:style w:type="paragraph" w:customStyle="1" w:styleId="1Paragraph">
    <w:name w:val="1Paragraph"/>
    <w:pPr>
      <w:tabs>
        <w:tab w:val="left" w:pos="720"/>
      </w:tabs>
      <w:ind w:left="720" w:hanging="720"/>
    </w:pPr>
    <w:rPr>
      <w:snapToGrid w:val="0"/>
      <w:sz w:val="24"/>
      <w:lang w:val="en-US" w:eastAsia="en-US"/>
    </w:rPr>
  </w:style>
  <w:style w:type="paragraph" w:customStyle="1" w:styleId="2Paragraph">
    <w:name w:val="2Paragraph"/>
    <w:pPr>
      <w:tabs>
        <w:tab w:val="left" w:pos="720"/>
        <w:tab w:val="left" w:pos="1440"/>
      </w:tabs>
      <w:ind w:left="1440" w:hanging="720"/>
    </w:pPr>
    <w:rPr>
      <w:snapToGrid w:val="0"/>
      <w:sz w:val="24"/>
      <w:lang w:val="en-US" w:eastAsia="en-US"/>
    </w:rPr>
  </w:style>
  <w:style w:type="paragraph" w:customStyle="1" w:styleId="3Paragraph">
    <w:name w:val="3Paragraph"/>
    <w:pPr>
      <w:tabs>
        <w:tab w:val="left" w:pos="720"/>
        <w:tab w:val="left" w:pos="1440"/>
        <w:tab w:val="left" w:pos="2160"/>
      </w:tabs>
      <w:ind w:left="2160" w:hanging="720"/>
    </w:pPr>
    <w:rPr>
      <w:snapToGrid w:val="0"/>
      <w:sz w:val="24"/>
      <w:lang w:val="en-US" w:eastAsia="en-US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Indent">
    <w:name w:val="Body Text Indent"/>
    <w:basedOn w:val="Normal"/>
    <w:semiHidden/>
    <w:pPr>
      <w:tabs>
        <w:tab w:val="left" w:pos="2485"/>
        <w:tab w:val="left" w:pos="4189"/>
        <w:tab w:val="left" w:pos="6300"/>
        <w:tab w:val="left" w:pos="6816"/>
        <w:tab w:val="right" w:pos="9270"/>
        <w:tab w:val="right" w:pos="9869"/>
      </w:tabs>
      <w:ind w:left="142" w:hanging="142"/>
    </w:pPr>
  </w:style>
  <w:style w:type="paragraph" w:styleId="TOC2">
    <w:name w:val="toc 2"/>
    <w:basedOn w:val="Normal"/>
    <w:next w:val="Normal"/>
    <w:autoRedefine/>
    <w:uiPriority w:val="39"/>
    <w:qFormat/>
    <w:rsid w:val="00DA361F"/>
    <w:pPr>
      <w:tabs>
        <w:tab w:val="right" w:leader="dot" w:pos="10416"/>
      </w:tabs>
      <w:ind w:left="240"/>
    </w:pPr>
    <w:rPr>
      <w:rFonts w:ascii="Arial Narrow" w:hAnsi="Arial Narrow"/>
      <w:smallCaps/>
      <w:noProof/>
      <w:color w:val="000000"/>
      <w:sz w:val="22"/>
      <w:szCs w:val="22"/>
      <w:lang w:val="en-CA"/>
    </w:rPr>
  </w:style>
  <w:style w:type="paragraph" w:styleId="TOC1">
    <w:name w:val="toc 1"/>
    <w:basedOn w:val="Normal"/>
    <w:next w:val="Normal"/>
    <w:autoRedefine/>
    <w:uiPriority w:val="39"/>
    <w:qFormat/>
    <w:rsid w:val="002946E7"/>
    <w:pPr>
      <w:tabs>
        <w:tab w:val="right" w:leader="dot" w:pos="10416"/>
      </w:tabs>
      <w:spacing w:before="120"/>
    </w:pPr>
    <w:rPr>
      <w:b/>
      <w:bCs/>
      <w:caps/>
      <w:sz w:val="20"/>
    </w:rPr>
  </w:style>
  <w:style w:type="paragraph" w:styleId="TOC3">
    <w:name w:val="toc 3"/>
    <w:basedOn w:val="Normal"/>
    <w:next w:val="Normal"/>
    <w:autoRedefine/>
    <w:uiPriority w:val="39"/>
    <w:semiHidden/>
    <w:qFormat/>
    <w:pPr>
      <w:ind w:left="480"/>
    </w:pPr>
    <w:rPr>
      <w:i/>
      <w:iCs/>
      <w:sz w:val="20"/>
    </w:rPr>
  </w:style>
  <w:style w:type="paragraph" w:styleId="TOC4">
    <w:name w:val="toc 4"/>
    <w:basedOn w:val="Normal"/>
    <w:next w:val="Normal"/>
    <w:autoRedefine/>
    <w:semiHidden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semiHidden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semiHidden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semiHidden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semiHidden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semiHidden/>
    <w:pPr>
      <w:ind w:left="1920"/>
    </w:pPr>
    <w:rPr>
      <w:sz w:val="18"/>
      <w:szCs w:val="18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Indent2">
    <w:name w:val="Body Text Indent 2"/>
    <w:basedOn w:val="Normal"/>
    <w:semiHidden/>
    <w:pPr>
      <w:tabs>
        <w:tab w:val="left" w:pos="720"/>
      </w:tabs>
      <w:ind w:left="710" w:hanging="710"/>
    </w:pPr>
  </w:style>
  <w:style w:type="paragraph" w:styleId="BodyText2">
    <w:name w:val="Body Text 2"/>
    <w:basedOn w:val="Normal"/>
    <w:semiHidden/>
    <w:pPr>
      <w:tabs>
        <w:tab w:val="right" w:pos="9869"/>
      </w:tabs>
    </w:pPr>
    <w:rPr>
      <w:b/>
      <w:u w:val="singl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szCs w:val="24"/>
    </w:rPr>
  </w:style>
  <w:style w:type="paragraph" w:styleId="BodyText3">
    <w:name w:val="Body Text 3"/>
    <w:basedOn w:val="Normal"/>
    <w:semiHidden/>
    <w:pPr>
      <w:spacing w:before="100" w:beforeAutospacing="1" w:after="100" w:afterAutospacing="1"/>
    </w:pPr>
    <w:rPr>
      <w:rFonts w:ascii="Boulder" w:hAnsi="Boulder" w:cs="Arial"/>
      <w:sz w:val="23"/>
      <w:szCs w:val="23"/>
    </w:rPr>
  </w:style>
  <w:style w:type="character" w:customStyle="1" w:styleId="Heading2Char">
    <w:name w:val="Heading 2 Char"/>
    <w:rPr>
      <w:b/>
      <w:bCs/>
      <w:sz w:val="56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7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79D9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link w:val="Header"/>
    <w:rsid w:val="00F42EF5"/>
    <w:rPr>
      <w:sz w:val="24"/>
      <w:lang w:val="en-US" w:eastAsia="en-US"/>
    </w:rPr>
  </w:style>
  <w:style w:type="character" w:customStyle="1" w:styleId="FooterChar">
    <w:name w:val="Footer Char"/>
    <w:link w:val="Footer"/>
    <w:rsid w:val="008B49C0"/>
    <w:rPr>
      <w:sz w:val="24"/>
      <w:lang w:val="en-US" w:eastAsia="en-US"/>
    </w:rPr>
  </w:style>
  <w:style w:type="table" w:styleId="TableGrid">
    <w:name w:val="Table Grid"/>
    <w:basedOn w:val="TableNormal"/>
    <w:rsid w:val="005A45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rsid w:val="008E41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</w:rPr>
  </w:style>
  <w:style w:type="character" w:customStyle="1" w:styleId="HTMLPreformattedChar">
    <w:name w:val="HTML Preformatted Char"/>
    <w:link w:val="HTMLPreformatted"/>
    <w:rsid w:val="008E4144"/>
    <w:rPr>
      <w:rFonts w:ascii="Courier New" w:hAnsi="Courier New" w:cs="Courier New"/>
      <w:color w:val="000000"/>
      <w:lang w:val="en-US" w:eastAsia="en-US"/>
    </w:rPr>
  </w:style>
  <w:style w:type="paragraph" w:styleId="ListParagraph">
    <w:name w:val="List Paragraph"/>
    <w:basedOn w:val="Normal"/>
    <w:uiPriority w:val="34"/>
    <w:qFormat/>
    <w:rsid w:val="00FB539E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en-CA" w:eastAsia="zh-CN"/>
    </w:rPr>
  </w:style>
  <w:style w:type="paragraph" w:customStyle="1" w:styleId="212">
    <w:name w:val="212"/>
    <w:rsid w:val="00B315EC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  <w:lang w:val="en-US"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56A1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0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5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61D4DA-060D-4725-AE21-6ED2BD6B2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</vt:lpstr>
    </vt:vector>
  </TitlesOfParts>
  <Company>ocaa</Company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</dc:title>
  <dc:subject/>
  <dc:creator>carol</dc:creator>
  <cp:keywords/>
  <cp:lastModifiedBy>Schnarr, Matthew</cp:lastModifiedBy>
  <cp:revision>3</cp:revision>
  <cp:lastPrinted>2015-08-04T20:54:00Z</cp:lastPrinted>
  <dcterms:created xsi:type="dcterms:W3CDTF">2019-02-01T21:10:00Z</dcterms:created>
  <dcterms:modified xsi:type="dcterms:W3CDTF">2019-02-04T17:23:00Z</dcterms:modified>
</cp:coreProperties>
</file>